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A763" w14:textId="45677680" w:rsidR="00C42B97" w:rsidRPr="00DE60AB" w:rsidRDefault="00B7555B" w:rsidP="00431794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5BF9A337" wp14:editId="040E223E">
            <wp:extent cx="1209675" cy="377139"/>
            <wp:effectExtent l="0" t="0" r="0" b="4445"/>
            <wp:docPr id="1" name="Picture 1" descr="C:\Users\Andrew\Documents\Documents\DMN\Marketing Material\Logos\2015 Logo\round edges and not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cuments\Documents\DMN\Marketing Material\Logos\2015 Logo\round edges and not-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42" cy="37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5868" w14:textId="56767E9F" w:rsidR="00015282" w:rsidRPr="00DE60AB" w:rsidRDefault="00797D47" w:rsidP="00694ECE">
      <w:pPr>
        <w:jc w:val="center"/>
        <w:rPr>
          <w:rFonts w:asciiTheme="majorHAnsi" w:hAnsiTheme="majorHAnsi" w:cs="Arial"/>
        </w:rPr>
      </w:pP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1BD1F" wp14:editId="71016FDD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872871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5F208" id="Straight Connector 11" o:spid="_x0000_s1026" style="position:absolute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1pt" to="687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  <w:r w:rsidR="008C3BD5" w:rsidRPr="00DE60AB">
        <w:rPr>
          <w:rFonts w:asciiTheme="majorHAnsi" w:hAnsiTheme="majorHAnsi" w:cs="Arial"/>
          <w:b/>
          <w:noProof/>
          <w:lang w:eastAsia="en-GB"/>
        </w:rPr>
        <w:t>Investor</w:t>
      </w:r>
      <w:r w:rsidR="00ED7F4A" w:rsidRPr="00DE60AB">
        <w:rPr>
          <w:rFonts w:asciiTheme="majorHAnsi" w:hAnsiTheme="majorHAnsi" w:cs="Arial"/>
          <w:b/>
        </w:rPr>
        <w:t xml:space="preserve"> Update</w:t>
      </w:r>
      <w:r w:rsidR="00886F0A" w:rsidRPr="00DE60AB">
        <w:rPr>
          <w:rFonts w:asciiTheme="majorHAnsi" w:hAnsiTheme="majorHAnsi" w:cs="Arial"/>
          <w:b/>
        </w:rPr>
        <w:t xml:space="preserve"> </w:t>
      </w:r>
      <w:r w:rsidR="00576C01" w:rsidRPr="00DE60AB">
        <w:rPr>
          <w:rFonts w:asciiTheme="majorHAnsi" w:hAnsiTheme="majorHAnsi" w:cs="Arial"/>
          <w:b/>
        </w:rPr>
        <w:t>December</w:t>
      </w:r>
      <w:r w:rsidR="008F5A50" w:rsidRPr="00DE60AB">
        <w:rPr>
          <w:rFonts w:asciiTheme="majorHAnsi" w:hAnsiTheme="majorHAnsi" w:cs="Arial"/>
          <w:b/>
        </w:rPr>
        <w:t xml:space="preserve"> 20</w:t>
      </w:r>
      <w:r w:rsidR="008C3BD5" w:rsidRPr="00DE60AB">
        <w:rPr>
          <w:rFonts w:asciiTheme="majorHAnsi" w:hAnsiTheme="majorHAnsi" w:cs="Arial"/>
          <w:b/>
        </w:rPr>
        <w:t>20</w:t>
      </w:r>
    </w:p>
    <w:p w14:paraId="0F1366A6" w14:textId="700BACC9" w:rsidR="007D1F0B" w:rsidRPr="00DE60AB" w:rsidRDefault="00015282" w:rsidP="008C3BD5">
      <w:pPr>
        <w:jc w:val="center"/>
        <w:rPr>
          <w:rFonts w:asciiTheme="majorHAnsi" w:hAnsiTheme="majorHAnsi" w:cs="Arial"/>
          <w:b/>
          <w:noProof/>
          <w:lang w:eastAsia="en-GB"/>
        </w:rPr>
      </w:pP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4F9E" wp14:editId="0AEB7D45">
                <wp:simplePos x="0" y="0"/>
                <wp:positionH relativeFrom="column">
                  <wp:posOffset>-23444</wp:posOffset>
                </wp:positionH>
                <wp:positionV relativeFrom="paragraph">
                  <wp:posOffset>188468</wp:posOffset>
                </wp:positionV>
                <wp:extent cx="872871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86262" id="Straight Connector 1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85pt" to="685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" strokecolor="black [3213]"/>
            </w:pict>
          </mc:Fallback>
        </mc:AlternateContent>
      </w:r>
      <w:r w:rsidR="008C3BD5" w:rsidRPr="00DE60AB">
        <w:rPr>
          <w:rFonts w:asciiTheme="majorHAnsi" w:hAnsiTheme="majorHAnsi" w:cs="Arial"/>
          <w:b/>
          <w:noProof/>
          <w:lang w:eastAsia="en-GB"/>
        </w:rPr>
        <w:t xml:space="preserve">Summary </w:t>
      </w:r>
    </w:p>
    <w:p w14:paraId="498B81F5" w14:textId="7777777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</w:p>
    <w:p w14:paraId="5287B252" w14:textId="7777777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</w:p>
    <w:p w14:paraId="1DA6C973" w14:textId="0805688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b/>
          <w:bCs/>
          <w:color w:val="222222"/>
          <w:lang w:eastAsia="en-GB"/>
        </w:rPr>
        <w:t>Highlights</w:t>
      </w:r>
    </w:p>
    <w:p w14:paraId="228AF202" w14:textId="7777777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</w:p>
    <w:p w14:paraId="4772F72A" w14:textId="77777777" w:rsidR="008C3BD5" w:rsidRPr="00DE60AB" w:rsidRDefault="008C3BD5" w:rsidP="008C3B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>Building of v2 complete</w:t>
      </w:r>
    </w:p>
    <w:p w14:paraId="2080E831" w14:textId="77777777" w:rsidR="008C3BD5" w:rsidRPr="00DE60AB" w:rsidRDefault="008C3BD5" w:rsidP="008C3B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>Hired a new Customer Success Manager</w:t>
      </w:r>
    </w:p>
    <w:p w14:paraId="0C5862CA" w14:textId="77777777" w:rsidR="008C3BD5" w:rsidRPr="00DE60AB" w:rsidRDefault="008C3BD5" w:rsidP="008C3B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 xml:space="preserve">Hit May revenue target </w:t>
      </w:r>
    </w:p>
    <w:p w14:paraId="35D2A1B2" w14:textId="77777777" w:rsidR="008C3BD5" w:rsidRPr="00DE60AB" w:rsidRDefault="008C3BD5" w:rsidP="008C3B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 xml:space="preserve">Customer feedback </w:t>
      </w:r>
      <w:proofErr w:type="spellStart"/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>xxxx</w:t>
      </w:r>
      <w:proofErr w:type="spellEnd"/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 xml:space="preserve"> </w:t>
      </w:r>
    </w:p>
    <w:p w14:paraId="6C91F9FC" w14:textId="7777777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8A7F5D8" w14:textId="77777777" w:rsidR="00BF3A6E" w:rsidRDefault="00BF3A6E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</w:p>
    <w:p w14:paraId="3B2B5444" w14:textId="77777777" w:rsidR="00BF3A6E" w:rsidRDefault="00BF3A6E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</w:p>
    <w:p w14:paraId="37302DF6" w14:textId="5E8F5135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b/>
          <w:bCs/>
          <w:color w:val="222222"/>
          <w:lang w:eastAsia="en-GB"/>
        </w:rPr>
        <w:t>Lowlights</w:t>
      </w:r>
    </w:p>
    <w:p w14:paraId="4E60021E" w14:textId="77777777" w:rsidR="008C3BD5" w:rsidRPr="00DE60AB" w:rsidRDefault="008C3BD5" w:rsidP="008C3B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43E2B3D" w14:textId="77777777" w:rsidR="008C3BD5" w:rsidRPr="00DE60AB" w:rsidRDefault="008C3BD5" w:rsidP="008C3B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>Lost x customer because of xxx</w:t>
      </w:r>
    </w:p>
    <w:p w14:paraId="700DA40A" w14:textId="1C179481" w:rsidR="008C3BD5" w:rsidRDefault="008C3BD5" w:rsidP="008C3B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 w:rsidRPr="00DE60AB">
        <w:rPr>
          <w:rFonts w:asciiTheme="majorHAnsi" w:eastAsia="Times New Roman" w:hAnsiTheme="majorHAnsi" w:cstheme="majorHAnsi"/>
          <w:color w:val="222222"/>
          <w:lang w:eastAsia="en-GB"/>
        </w:rPr>
        <w:t xml:space="preserve">Struggling to hire for 2 x developers </w:t>
      </w:r>
    </w:p>
    <w:p w14:paraId="4FA8DF72" w14:textId="325B9F51" w:rsidR="00BF3A6E" w:rsidRDefault="00BF3A6E" w:rsidP="00BF3A6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FFBA6B6" w14:textId="74378E79" w:rsidR="00BF3A6E" w:rsidRDefault="00BF3A6E" w:rsidP="00BF3A6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7B527BB" w14:textId="769025BB" w:rsidR="00BF3A6E" w:rsidRPr="00DE60AB" w:rsidRDefault="00BF3A6E" w:rsidP="00BF3A6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en-GB"/>
        </w:rPr>
        <w:t>Asks</w:t>
      </w:r>
    </w:p>
    <w:p w14:paraId="0BC20B27" w14:textId="77777777" w:rsidR="00BF3A6E" w:rsidRPr="00DE60AB" w:rsidRDefault="00BF3A6E" w:rsidP="00BF3A6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E327EF5" w14:textId="26B748B5" w:rsidR="00BF3A6E" w:rsidRPr="00DE60AB" w:rsidRDefault="00BF3A6E" w:rsidP="00BF3A6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lang w:eastAsia="en-GB"/>
        </w:rPr>
        <w:t>Intros to any pubs with more than 15 sites</w:t>
      </w:r>
    </w:p>
    <w:p w14:paraId="623D41C9" w14:textId="1E534884" w:rsidR="00BF3A6E" w:rsidRDefault="00BF3A6E" w:rsidP="00BF3A6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lang w:eastAsia="en-GB"/>
        </w:rPr>
        <w:t>Help with looking at our new financial model</w:t>
      </w:r>
    </w:p>
    <w:p w14:paraId="7C11BD6D" w14:textId="14EFC10A" w:rsidR="00BF3A6E" w:rsidRPr="00DE60AB" w:rsidRDefault="00BF3A6E" w:rsidP="00BF3A6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lang w:eastAsia="en-GB"/>
        </w:rPr>
        <w:t xml:space="preserve">Help with SEO and Google Analytics Analysis </w:t>
      </w:r>
    </w:p>
    <w:p w14:paraId="1261A9A0" w14:textId="77777777" w:rsidR="00BF3A6E" w:rsidRPr="00BF3A6E" w:rsidRDefault="00BF3A6E" w:rsidP="00BF3A6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17446E96" w14:textId="37532C83" w:rsidR="008C3BD5" w:rsidRPr="00DE60AB" w:rsidRDefault="008C3BD5" w:rsidP="008C3BD5">
      <w:pPr>
        <w:rPr>
          <w:rFonts w:asciiTheme="majorHAnsi" w:hAnsiTheme="majorHAnsi" w:cs="Arial"/>
          <w:b/>
          <w:noProof/>
          <w:lang w:eastAsia="en-GB"/>
        </w:rPr>
      </w:pPr>
    </w:p>
    <w:p w14:paraId="0CDF6407" w14:textId="0BA3E407" w:rsidR="008C3BD5" w:rsidRDefault="008C3BD5" w:rsidP="008C3BD5">
      <w:pPr>
        <w:jc w:val="center"/>
        <w:rPr>
          <w:rFonts w:asciiTheme="majorHAnsi" w:hAnsiTheme="majorHAnsi" w:cs="Arial"/>
          <w:b/>
          <w:noProof/>
          <w:lang w:eastAsia="en-GB"/>
        </w:rPr>
      </w:pPr>
    </w:p>
    <w:p w14:paraId="57BC2D55" w14:textId="6923F5EF" w:rsidR="008C3BD5" w:rsidRPr="00DE60AB" w:rsidRDefault="008C3BD5" w:rsidP="008C3BD5">
      <w:pPr>
        <w:rPr>
          <w:rFonts w:asciiTheme="majorHAnsi" w:hAnsiTheme="majorHAnsi" w:cs="Arial"/>
          <w:b/>
          <w:noProof/>
          <w:lang w:eastAsia="en-GB"/>
        </w:rPr>
      </w:pPr>
    </w:p>
    <w:p w14:paraId="239ECCC9" w14:textId="67CCD791" w:rsidR="008C3BD5" w:rsidRPr="00DE60AB" w:rsidRDefault="008C3BD5" w:rsidP="008C3BD5">
      <w:pPr>
        <w:jc w:val="center"/>
        <w:rPr>
          <w:rFonts w:asciiTheme="majorHAnsi" w:hAnsiTheme="majorHAnsi" w:cs="Arial"/>
          <w:b/>
          <w:noProof/>
          <w:lang w:eastAsia="en-GB"/>
        </w:rPr>
      </w:pPr>
      <w:r w:rsidRPr="00DE60AB">
        <w:rPr>
          <w:rFonts w:asciiTheme="majorHAnsi" w:hAnsiTheme="majorHAnsi" w:cs="Arial"/>
          <w:b/>
          <w:noProof/>
          <w:lang w:eastAsia="en-GB"/>
        </w:rPr>
        <w:t>P&amp;L Update 2020</w:t>
      </w:r>
    </w:p>
    <w:tbl>
      <w:tblPr>
        <w:tblW w:w="11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3084"/>
        <w:gridCol w:w="2274"/>
        <w:gridCol w:w="1899"/>
      </w:tblGrid>
      <w:tr w:rsidR="00B730D7" w:rsidRPr="00DE60AB" w14:paraId="7E15E089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7255E429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14:paraId="641EDFD8" w14:textId="77777777" w:rsidR="00B730D7" w:rsidRPr="00DE60AB" w:rsidRDefault="00B730D7" w:rsidP="00B730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Actual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F7E517D" w14:textId="77777777" w:rsidR="00B730D7" w:rsidRPr="00DE60AB" w:rsidRDefault="00B730D7" w:rsidP="00B730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Forecast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14:paraId="7C08F116" w14:textId="3523EC2D" w:rsidR="00B730D7" w:rsidRPr="00DE60AB" w:rsidRDefault="008C3BD5" w:rsidP="00B730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%</w:t>
            </w:r>
          </w:p>
        </w:tc>
      </w:tr>
      <w:tr w:rsidR="00B730D7" w:rsidRPr="00DE60AB" w14:paraId="362584C6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2853D83D" w14:textId="34396F08" w:rsidR="00B730D7" w:rsidRPr="00DE60AB" w:rsidRDefault="00DE60AB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Revenue</w:t>
            </w: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14:paraId="339B685D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BFF8735" w14:textId="77777777" w:rsidR="00B730D7" w:rsidRPr="00DE60AB" w:rsidRDefault="00B730D7" w:rsidP="00B730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14:paraId="44F2EAC6" w14:textId="77777777" w:rsidR="00B730D7" w:rsidRPr="00DE60AB" w:rsidRDefault="00B730D7" w:rsidP="00B730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B730D7" w:rsidRPr="00DE60AB" w14:paraId="0ABADE21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58636769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Bookings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78830BEC" w14:textId="4B5B93C9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bottom"/>
          </w:tcPr>
          <w:p w14:paraId="566D4256" w14:textId="1AE481FD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3896C2C5" w14:textId="7B513EE8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01DA1165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3DE8544E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Subscription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14F716A5" w14:textId="501DF48A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bottom"/>
          </w:tcPr>
          <w:p w14:paraId="662C7767" w14:textId="13416DCC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2EDA4DA" w14:textId="76E750ED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71781250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25DA0D22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Pay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3936A918" w14:textId="011E409E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bottom"/>
          </w:tcPr>
          <w:p w14:paraId="0101E31A" w14:textId="283B2C4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07206B5" w14:textId="23187DAC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4FF70B07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26637416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Tonic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50692E8E" w14:textId="511BE04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bottom"/>
          </w:tcPr>
          <w:p w14:paraId="6E2BF11F" w14:textId="00A18FF2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26CE35EA" w14:textId="7D9A06C6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70EA6FE0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536EEE26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Advertising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61B30324" w14:textId="4FFEB755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bottom"/>
          </w:tcPr>
          <w:p w14:paraId="2B8C6607" w14:textId="3577CCF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432EE3D" w14:textId="1902CB39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4F36931D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6CD2DCC8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706CE0F6" w14:textId="260FA32A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1BFF2465" w14:textId="79CC1A08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2624073E" w14:textId="1B3B15C3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0B621261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B8CCE4" w:themeFill="accent1" w:themeFillTint="66"/>
            <w:noWrap/>
            <w:vAlign w:val="center"/>
            <w:hideMark/>
          </w:tcPr>
          <w:p w14:paraId="7BB6A536" w14:textId="00ED8CA6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Total </w:t>
            </w:r>
            <w:r w:rsid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Revenue </w:t>
            </w:r>
          </w:p>
        </w:tc>
        <w:tc>
          <w:tcPr>
            <w:tcW w:w="3084" w:type="dxa"/>
            <w:shd w:val="clear" w:color="auto" w:fill="B8CCE4" w:themeFill="accent1" w:themeFillTint="66"/>
            <w:noWrap/>
            <w:vAlign w:val="center"/>
          </w:tcPr>
          <w:p w14:paraId="28ECF51D" w14:textId="4DC2FA92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B8CCE4" w:themeFill="accent1" w:themeFillTint="66"/>
            <w:noWrap/>
            <w:vAlign w:val="center"/>
          </w:tcPr>
          <w:p w14:paraId="258433FA" w14:textId="40F33848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899" w:type="dxa"/>
            <w:shd w:val="clear" w:color="auto" w:fill="B8CCE4" w:themeFill="accent1" w:themeFillTint="66"/>
            <w:noWrap/>
            <w:vAlign w:val="center"/>
          </w:tcPr>
          <w:p w14:paraId="5BCABA83" w14:textId="44BE9B54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B730D7" w:rsidRPr="00DE60AB" w14:paraId="22206BAB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4C67BE19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42F49B06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3CEC1C22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9000DDB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B730D7" w:rsidRPr="00DE60AB" w14:paraId="5127295C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50CF422E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Contribution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3A2ACE5B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173B4543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7DCEAC3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B730D7" w:rsidRPr="00DE60AB" w14:paraId="7C3E0444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666A8530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Bookings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1F846951" w14:textId="26FECF2B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35C90AF7" w14:textId="4C1399C4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7CB66498" w14:textId="5F59B5E9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29CC4EBB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72369804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Subscription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3372C046" w14:textId="7957A6DE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544709C8" w14:textId="185E6BBB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44F1B04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1C6DCAE9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1DF53374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Pay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62C3A29C" w14:textId="2D8D914A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064220BA" w14:textId="32A98CDC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31EE422F" w14:textId="0FA4A80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492B639E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3B0E0B36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Tonic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24D0E3CC" w14:textId="7652C38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7CBFC007" w14:textId="2B0B94A8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336D237" w14:textId="3ACEDC1A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0EAE0240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209983DC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Advertising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3C645222" w14:textId="5D08EFAD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6FAFB991" w14:textId="6023EB5B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36EDA00" w14:textId="2CDE96D5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352F5B06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44991955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406DA1AE" w14:textId="33593599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48E054D8" w14:textId="3ADFB61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123CAFE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363EBA63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CCC0D9" w:themeFill="accent4" w:themeFillTint="66"/>
            <w:noWrap/>
            <w:vAlign w:val="center"/>
            <w:hideMark/>
          </w:tcPr>
          <w:p w14:paraId="74C3CC78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Contribution</w:t>
            </w:r>
          </w:p>
        </w:tc>
        <w:tc>
          <w:tcPr>
            <w:tcW w:w="3084" w:type="dxa"/>
            <w:shd w:val="clear" w:color="auto" w:fill="CCC0D9" w:themeFill="accent4" w:themeFillTint="66"/>
            <w:noWrap/>
            <w:vAlign w:val="center"/>
          </w:tcPr>
          <w:p w14:paraId="168808E3" w14:textId="7AA778E2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CCC0D9" w:themeFill="accent4" w:themeFillTint="66"/>
            <w:noWrap/>
            <w:vAlign w:val="center"/>
          </w:tcPr>
          <w:p w14:paraId="7BC9B884" w14:textId="0069ECA0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899" w:type="dxa"/>
            <w:shd w:val="clear" w:color="auto" w:fill="CCC0D9" w:themeFill="accent4" w:themeFillTint="66"/>
            <w:noWrap/>
            <w:vAlign w:val="center"/>
          </w:tcPr>
          <w:p w14:paraId="04B887CF" w14:textId="724D247F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B730D7" w:rsidRPr="00DE60AB" w14:paraId="0837BFC5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1F81258F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388A9E44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38E65CD6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7884582D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B730D7" w:rsidRPr="00DE60AB" w14:paraId="1A3955C6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5DC4A123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Salaries &amp; PAYE/NI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5B669ADF" w14:textId="683F98DE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0A505114" w14:textId="05D5703D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6432D9A" w14:textId="147E020B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69E05E73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249C44D4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Marketing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1A093FD3" w14:textId="0BB985B6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6FE24E14" w14:textId="6AD86C24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7DA3998" w14:textId="412114AC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1B2DEA6A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5F9440A3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Rent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55808568" w14:textId="4E28FE83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3E8AB89A" w14:textId="674B487E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AD8D345" w14:textId="2D22D890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40F7736A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4B86B129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 costs</w:t>
            </w: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094744C5" w14:textId="6BDBAAE4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0E25E900" w14:textId="15B8C148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F6857A6" w14:textId="2CDACA21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18AAF45B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E5B8B7" w:themeFill="accent2" w:themeFillTint="66"/>
            <w:noWrap/>
            <w:vAlign w:val="center"/>
            <w:hideMark/>
          </w:tcPr>
          <w:p w14:paraId="701389DD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Costs</w:t>
            </w:r>
          </w:p>
        </w:tc>
        <w:tc>
          <w:tcPr>
            <w:tcW w:w="3084" w:type="dxa"/>
            <w:shd w:val="clear" w:color="auto" w:fill="E5B8B7" w:themeFill="accent2" w:themeFillTint="66"/>
            <w:noWrap/>
            <w:vAlign w:val="center"/>
          </w:tcPr>
          <w:p w14:paraId="389CD3C1" w14:textId="28F8526B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E5B8B7" w:themeFill="accent2" w:themeFillTint="66"/>
            <w:noWrap/>
            <w:vAlign w:val="center"/>
          </w:tcPr>
          <w:p w14:paraId="73745F50" w14:textId="6537CE75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899" w:type="dxa"/>
            <w:shd w:val="clear" w:color="auto" w:fill="E5B8B7" w:themeFill="accent2" w:themeFillTint="66"/>
            <w:noWrap/>
            <w:vAlign w:val="center"/>
          </w:tcPr>
          <w:p w14:paraId="527975D9" w14:textId="60892835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730D7" w:rsidRPr="00DE60AB" w14:paraId="5F40C32D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auto"/>
            <w:noWrap/>
            <w:vAlign w:val="center"/>
            <w:hideMark/>
          </w:tcPr>
          <w:p w14:paraId="716CF776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3084" w:type="dxa"/>
            <w:shd w:val="clear" w:color="auto" w:fill="auto"/>
            <w:noWrap/>
            <w:vAlign w:val="center"/>
          </w:tcPr>
          <w:p w14:paraId="7C5E50BE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494C71FF" w14:textId="77777777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14BE2FE9" w14:textId="77777777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B730D7" w:rsidRPr="00DE60AB" w14:paraId="78AC8F06" w14:textId="77777777" w:rsidTr="00BF3A6E">
        <w:trPr>
          <w:trHeight w:val="277"/>
          <w:jc w:val="center"/>
        </w:trPr>
        <w:tc>
          <w:tcPr>
            <w:tcW w:w="4019" w:type="dxa"/>
            <w:shd w:val="clear" w:color="auto" w:fill="D6E3BC" w:themeFill="accent3" w:themeFillTint="66"/>
            <w:noWrap/>
            <w:vAlign w:val="center"/>
            <w:hideMark/>
          </w:tcPr>
          <w:p w14:paraId="528C84C4" w14:textId="77777777" w:rsidR="00B730D7" w:rsidRPr="00DE60AB" w:rsidRDefault="00B730D7" w:rsidP="00B730D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Net Profit</w:t>
            </w:r>
          </w:p>
        </w:tc>
        <w:tc>
          <w:tcPr>
            <w:tcW w:w="3084" w:type="dxa"/>
            <w:shd w:val="clear" w:color="auto" w:fill="D6E3BC" w:themeFill="accent3" w:themeFillTint="66"/>
            <w:noWrap/>
            <w:vAlign w:val="center"/>
          </w:tcPr>
          <w:p w14:paraId="73CE30DC" w14:textId="6BB1B3EA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274" w:type="dxa"/>
            <w:shd w:val="clear" w:color="auto" w:fill="D6E3BC" w:themeFill="accent3" w:themeFillTint="66"/>
            <w:noWrap/>
            <w:vAlign w:val="center"/>
          </w:tcPr>
          <w:p w14:paraId="48356A12" w14:textId="597EACA2" w:rsidR="00B730D7" w:rsidRPr="00DE60AB" w:rsidRDefault="00B730D7" w:rsidP="00A43C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899" w:type="dxa"/>
            <w:shd w:val="clear" w:color="auto" w:fill="D6E3BC" w:themeFill="accent3" w:themeFillTint="66"/>
            <w:noWrap/>
            <w:vAlign w:val="center"/>
          </w:tcPr>
          <w:p w14:paraId="44332202" w14:textId="08D85964" w:rsidR="00B730D7" w:rsidRPr="00DE60AB" w:rsidRDefault="00B730D7" w:rsidP="00B730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14:paraId="41951062" w14:textId="77777777" w:rsidR="00576C01" w:rsidRPr="00DE60AB" w:rsidRDefault="00576C01" w:rsidP="00886F0A">
      <w:pPr>
        <w:spacing w:after="0" w:line="240" w:lineRule="auto"/>
        <w:rPr>
          <w:rFonts w:asciiTheme="majorHAnsi" w:hAnsiTheme="majorHAnsi" w:cs="Arial"/>
          <w:b/>
          <w:noProof/>
          <w:lang w:eastAsia="en-GB"/>
        </w:rPr>
      </w:pPr>
    </w:p>
    <w:p w14:paraId="4DDA5DA1" w14:textId="3876B86F" w:rsidR="00F72E1B" w:rsidRPr="00DE60AB" w:rsidRDefault="00F72E1B" w:rsidP="003B22CA">
      <w:pPr>
        <w:spacing w:after="0" w:line="240" w:lineRule="auto"/>
        <w:rPr>
          <w:rFonts w:asciiTheme="majorHAnsi" w:hAnsiTheme="majorHAnsi" w:cs="Arial"/>
          <w:b/>
          <w:noProof/>
          <w:lang w:eastAsia="en-GB"/>
        </w:rPr>
      </w:pPr>
    </w:p>
    <w:p w14:paraId="752074B3" w14:textId="29ABEB1E" w:rsidR="008C3BD5" w:rsidRDefault="008C3BD5" w:rsidP="003B22CA">
      <w:pPr>
        <w:spacing w:after="0" w:line="240" w:lineRule="auto"/>
        <w:rPr>
          <w:rFonts w:asciiTheme="majorHAnsi" w:hAnsiTheme="majorHAnsi" w:cs="Arial"/>
          <w:b/>
          <w:noProof/>
          <w:lang w:eastAsia="en-GB"/>
        </w:rPr>
      </w:pPr>
    </w:p>
    <w:p w14:paraId="4367974B" w14:textId="77777777" w:rsidR="00BF3A6E" w:rsidRPr="00DE60AB" w:rsidRDefault="00BF3A6E" w:rsidP="003B22CA">
      <w:pPr>
        <w:spacing w:after="0" w:line="240" w:lineRule="auto"/>
        <w:rPr>
          <w:rFonts w:asciiTheme="majorHAnsi" w:hAnsiTheme="majorHAnsi" w:cs="Arial"/>
          <w:b/>
          <w:noProof/>
          <w:lang w:eastAsia="en-GB"/>
        </w:rPr>
      </w:pPr>
    </w:p>
    <w:p w14:paraId="13872117" w14:textId="7929F3B4" w:rsidR="00EB4E04" w:rsidRPr="00DE60AB" w:rsidRDefault="00346593" w:rsidP="0045033D">
      <w:pPr>
        <w:spacing w:after="0" w:line="240" w:lineRule="auto"/>
        <w:jc w:val="center"/>
        <w:rPr>
          <w:rFonts w:asciiTheme="majorHAnsi" w:hAnsiTheme="majorHAnsi" w:cs="Arial"/>
          <w:b/>
          <w:noProof/>
          <w:lang w:eastAsia="en-GB"/>
        </w:rPr>
      </w:pP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7D7B5E" wp14:editId="7728A586">
                <wp:simplePos x="0" y="0"/>
                <wp:positionH relativeFrom="column">
                  <wp:posOffset>99695</wp:posOffset>
                </wp:positionH>
                <wp:positionV relativeFrom="paragraph">
                  <wp:posOffset>193243</wp:posOffset>
                </wp:positionV>
                <wp:extent cx="872871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1B994" id="Straight Connector 17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5.2pt" to="69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" strokecolor="black [3213]"/>
            </w:pict>
          </mc:Fallback>
        </mc:AlternateContent>
      </w:r>
      <w:r w:rsidR="00BD4D1C"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1EB7F2" wp14:editId="41BEDABB">
                <wp:simplePos x="0" y="0"/>
                <wp:positionH relativeFrom="column">
                  <wp:posOffset>99060</wp:posOffset>
                </wp:positionH>
                <wp:positionV relativeFrom="paragraph">
                  <wp:posOffset>-59690</wp:posOffset>
                </wp:positionV>
                <wp:extent cx="87287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A03E9" id="Straight Connector 20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-4.7pt" to="695.1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" strokecolor="black [3213]"/>
            </w:pict>
          </mc:Fallback>
        </mc:AlternateContent>
      </w:r>
      <w:r w:rsidR="009A2B77" w:rsidRPr="00DE60AB">
        <w:rPr>
          <w:rFonts w:asciiTheme="majorHAnsi" w:hAnsiTheme="majorHAnsi" w:cs="Arial"/>
          <w:b/>
          <w:noProof/>
          <w:lang w:eastAsia="en-GB"/>
        </w:rPr>
        <w:t>P&amp;L</w:t>
      </w:r>
      <w:r w:rsidR="00694ECE" w:rsidRPr="00DE60AB">
        <w:rPr>
          <w:rFonts w:asciiTheme="majorHAnsi" w:hAnsiTheme="majorHAnsi" w:cs="Arial"/>
          <w:b/>
          <w:noProof/>
          <w:lang w:eastAsia="en-GB"/>
        </w:rPr>
        <w:t xml:space="preserve"> </w:t>
      </w:r>
      <w:r w:rsidR="00576C01" w:rsidRPr="00DE60AB">
        <w:rPr>
          <w:rFonts w:asciiTheme="majorHAnsi" w:hAnsiTheme="majorHAnsi" w:cs="Arial"/>
          <w:b/>
          <w:noProof/>
          <w:lang w:eastAsia="en-GB"/>
        </w:rPr>
        <w:t>October to December</w:t>
      </w:r>
      <w:r w:rsidR="00CD78EC" w:rsidRPr="00DE60AB">
        <w:rPr>
          <w:rFonts w:asciiTheme="majorHAnsi" w:hAnsiTheme="majorHAnsi" w:cs="Arial"/>
          <w:b/>
          <w:noProof/>
          <w:lang w:eastAsia="en-GB"/>
        </w:rPr>
        <w:t xml:space="preserve"> </w:t>
      </w:r>
      <w:r w:rsidR="0062017F" w:rsidRPr="00DE60AB">
        <w:rPr>
          <w:rFonts w:asciiTheme="majorHAnsi" w:hAnsiTheme="majorHAnsi" w:cs="Arial"/>
          <w:b/>
          <w:noProof/>
          <w:lang w:eastAsia="en-GB"/>
        </w:rPr>
        <w:t xml:space="preserve"> </w:t>
      </w:r>
      <w:r w:rsidR="006E5224" w:rsidRPr="00DE60AB">
        <w:rPr>
          <w:rFonts w:asciiTheme="majorHAnsi" w:hAnsiTheme="majorHAnsi" w:cs="Arial"/>
          <w:b/>
          <w:noProof/>
          <w:lang w:eastAsia="en-GB"/>
        </w:rPr>
        <w:t xml:space="preserve"> (Mont</w:t>
      </w:r>
      <w:r w:rsidR="00116B5B" w:rsidRPr="00DE60AB">
        <w:rPr>
          <w:rFonts w:asciiTheme="majorHAnsi" w:hAnsiTheme="majorHAnsi" w:cs="Arial"/>
          <w:b/>
          <w:noProof/>
          <w:lang w:eastAsia="en-GB"/>
        </w:rPr>
        <w:t>h</w:t>
      </w:r>
      <w:r w:rsidR="006E5224" w:rsidRPr="00DE60AB">
        <w:rPr>
          <w:rFonts w:asciiTheme="majorHAnsi" w:hAnsiTheme="majorHAnsi" w:cs="Arial"/>
          <w:b/>
          <w:noProof/>
          <w:lang w:eastAsia="en-GB"/>
        </w:rPr>
        <w:t>ly View)</w:t>
      </w:r>
    </w:p>
    <w:p w14:paraId="3DEBE180" w14:textId="1231194E" w:rsidR="00DE60AB" w:rsidRDefault="008665A4" w:rsidP="00C23C48">
      <w:pPr>
        <w:jc w:val="both"/>
        <w:rPr>
          <w:rFonts w:asciiTheme="majorHAnsi" w:hAnsiTheme="majorHAnsi" w:cs="Arial"/>
        </w:rPr>
      </w:pPr>
      <w:r w:rsidRPr="00DE60AB">
        <w:rPr>
          <w:rFonts w:asciiTheme="majorHAnsi" w:hAnsiTheme="majorHAnsi" w:cs="Arial"/>
        </w:rPr>
        <w:t xml:space="preserve">                  </w:t>
      </w:r>
      <w:r w:rsidR="000115C5" w:rsidRPr="00DE60AB">
        <w:rPr>
          <w:rFonts w:asciiTheme="majorHAnsi" w:hAnsiTheme="majorHAnsi" w:cs="Arial"/>
        </w:rPr>
        <w:t xml:space="preserve">                </w:t>
      </w:r>
      <w:r w:rsidR="00886F0A" w:rsidRPr="00DE60AB">
        <w:rPr>
          <w:rFonts w:asciiTheme="majorHAnsi" w:hAnsiTheme="majorHAnsi" w:cs="Arial"/>
        </w:rPr>
        <w:t xml:space="preserve"> </w:t>
      </w:r>
      <w:r w:rsidR="00A93D02" w:rsidRPr="00DE60AB">
        <w:rPr>
          <w:rFonts w:asciiTheme="majorHAnsi" w:hAnsiTheme="majorHAnsi" w:cs="Arial"/>
        </w:rPr>
        <w:t xml:space="preserve">           </w:t>
      </w:r>
    </w:p>
    <w:p w14:paraId="53EBF482" w14:textId="5C4F25B8" w:rsidR="0037348C" w:rsidRPr="00DE60AB" w:rsidRDefault="00DE60AB" w:rsidP="00C23C4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</w:t>
      </w:r>
      <w:r w:rsidR="00EB4E04" w:rsidRPr="00BF3A6E">
        <w:rPr>
          <w:rFonts w:asciiTheme="majorHAnsi" w:hAnsiTheme="majorHAnsi" w:cs="Arial"/>
          <w:b/>
          <w:bCs/>
        </w:rPr>
        <w:t>ACTUALS</w:t>
      </w:r>
      <w:r w:rsidR="003D4711" w:rsidRPr="00DE60AB">
        <w:rPr>
          <w:rFonts w:asciiTheme="majorHAnsi" w:hAnsiTheme="majorHAnsi" w:cs="Arial"/>
        </w:rPr>
        <w:t xml:space="preserve">    </w:t>
      </w:r>
      <w:r w:rsidR="00750E10" w:rsidRPr="00DE60AB">
        <w:rPr>
          <w:rFonts w:asciiTheme="majorHAnsi" w:hAnsiTheme="majorHAnsi" w:cs="Arial"/>
        </w:rPr>
        <w:t xml:space="preserve">                </w:t>
      </w:r>
      <w:r w:rsidR="00EB4E04" w:rsidRPr="00DE60AB">
        <w:rPr>
          <w:rFonts w:asciiTheme="majorHAnsi" w:hAnsiTheme="majorHAnsi" w:cs="Arial"/>
        </w:rPr>
        <w:t xml:space="preserve">    </w:t>
      </w:r>
      <w:r w:rsidR="008665A4" w:rsidRPr="00DE60AB">
        <w:rPr>
          <w:rFonts w:asciiTheme="majorHAnsi" w:hAnsiTheme="majorHAnsi" w:cs="Arial"/>
        </w:rPr>
        <w:t xml:space="preserve">                      </w:t>
      </w:r>
      <w:r w:rsidR="001F64AA" w:rsidRPr="00DE60AB">
        <w:rPr>
          <w:rFonts w:asciiTheme="majorHAnsi" w:hAnsiTheme="majorHAnsi" w:cs="Arial"/>
        </w:rPr>
        <w:t xml:space="preserve">                  </w:t>
      </w:r>
      <w:r w:rsidR="005F5123" w:rsidRPr="00DE60AB">
        <w:rPr>
          <w:rFonts w:asciiTheme="majorHAnsi" w:hAnsiTheme="majorHAnsi" w:cs="Arial"/>
        </w:rPr>
        <w:t xml:space="preserve">      </w:t>
      </w:r>
      <w:r w:rsidR="000115C5" w:rsidRPr="00DE60AB">
        <w:rPr>
          <w:rFonts w:asciiTheme="majorHAnsi" w:hAnsiTheme="majorHAnsi" w:cs="Arial"/>
        </w:rPr>
        <w:t xml:space="preserve">          </w:t>
      </w:r>
      <w:r w:rsidR="00886F0A" w:rsidRPr="00DE60AB">
        <w:rPr>
          <w:rFonts w:asciiTheme="majorHAnsi" w:hAnsiTheme="majorHAnsi" w:cs="Arial"/>
        </w:rPr>
        <w:t xml:space="preserve"> </w:t>
      </w:r>
      <w:r w:rsidR="00886F0A" w:rsidRPr="00BF3A6E">
        <w:rPr>
          <w:rFonts w:asciiTheme="majorHAnsi" w:hAnsiTheme="majorHAnsi" w:cs="Arial"/>
          <w:b/>
          <w:bCs/>
        </w:rPr>
        <w:t xml:space="preserve"> </w:t>
      </w:r>
      <w:r w:rsidR="00A93D02" w:rsidRPr="00BF3A6E">
        <w:rPr>
          <w:rFonts w:asciiTheme="majorHAnsi" w:hAnsiTheme="majorHAnsi" w:cs="Arial"/>
          <w:b/>
          <w:bCs/>
        </w:rPr>
        <w:t>F</w:t>
      </w:r>
      <w:r w:rsidR="00EB4E04" w:rsidRPr="00BF3A6E">
        <w:rPr>
          <w:rFonts w:asciiTheme="majorHAnsi" w:hAnsiTheme="majorHAnsi" w:cs="Arial"/>
          <w:b/>
          <w:bCs/>
        </w:rPr>
        <w:t>ORECAST</w:t>
      </w:r>
    </w:p>
    <w:tbl>
      <w:tblPr>
        <w:tblW w:w="14835" w:type="dxa"/>
        <w:tblInd w:w="-10" w:type="dxa"/>
        <w:tblLook w:val="04A0" w:firstRow="1" w:lastRow="0" w:firstColumn="1" w:lastColumn="0" w:noHBand="0" w:noVBand="1"/>
      </w:tblPr>
      <w:tblGrid>
        <w:gridCol w:w="2829"/>
        <w:gridCol w:w="1228"/>
        <w:gridCol w:w="1228"/>
        <w:gridCol w:w="1228"/>
        <w:gridCol w:w="1275"/>
        <w:gridCol w:w="1089"/>
        <w:gridCol w:w="1089"/>
        <w:gridCol w:w="1182"/>
        <w:gridCol w:w="1345"/>
        <w:gridCol w:w="1137"/>
        <w:gridCol w:w="1205"/>
      </w:tblGrid>
      <w:tr w:rsidR="00C23C48" w:rsidRPr="00DE60AB" w14:paraId="1574D545" w14:textId="77777777" w:rsidTr="00BF3A6E">
        <w:trPr>
          <w:trHeight w:val="428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54B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38D6" w14:textId="225FF68A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Oct-1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5EB4" w14:textId="4E386BF5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Nov-1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0E0F" w14:textId="41601A88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Dec-1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3A27" w14:textId="77777777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lang w:eastAsia="en-GB"/>
              </w:rPr>
              <w:t>Total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C8CD" w14:textId="140C8A7E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Oct-1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4A1E" w14:textId="1A4E3099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Nov-1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6599" w14:textId="74B11BFA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Dec-1</w:t>
            </w:r>
            <w:r w:rsidR="00BF3A6E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9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C6F" w14:textId="77777777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lang w:eastAsia="en-GB"/>
              </w:rPr>
              <w:t>Total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AD9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% Monthly Variance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A72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% Forecast Variance</w:t>
            </w:r>
          </w:p>
        </w:tc>
      </w:tr>
      <w:tr w:rsidR="00C23C48" w:rsidRPr="00DE60AB" w14:paraId="0328815E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77D5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Gross Income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EFF5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7215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4E91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00B1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7558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9226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AC32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E5B0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5D98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3CB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57907FAD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A5C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Bookings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07B3A" w14:textId="27DEE8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0AB4" w14:textId="3CF897A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B82CA" w14:textId="7D478CF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572B2" w14:textId="1865324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E0568" w14:textId="31AEC26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25274" w14:textId="6BC64E1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A7" w14:textId="5065C86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1EB0" w14:textId="59774A2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46F7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437B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-2%</w:t>
            </w:r>
          </w:p>
        </w:tc>
      </w:tr>
      <w:tr w:rsidR="00C23C48" w:rsidRPr="00DE60AB" w14:paraId="41ADFD67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0050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Advertising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EF8D" w14:textId="7A9307D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1E30A" w14:textId="491660F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E95A" w14:textId="041C347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7D8B1" w14:textId="7C4BD44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E493" w14:textId="34D5773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DD948" w14:textId="7F066EC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7EFD" w14:textId="792AEE5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95F6" w14:textId="2D88EE4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E757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28%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E0CD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-12%</w:t>
            </w:r>
          </w:p>
        </w:tc>
      </w:tr>
      <w:tr w:rsidR="00C23C48" w:rsidRPr="00DE60AB" w14:paraId="31952A8D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2598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Tonic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21581" w14:textId="6B682BD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D52C" w14:textId="3C32295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1D4A0" w14:textId="32492C3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6B738" w14:textId="3B18678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FC8EC" w14:textId="7E91D15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BCD97" w14:textId="3AE8585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AFB1E" w14:textId="1582183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5888" w14:textId="759FFB8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40CF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-53%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1228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-2%</w:t>
            </w:r>
          </w:p>
        </w:tc>
      </w:tr>
      <w:tr w:rsidR="00C23C48" w:rsidRPr="00DE60AB" w14:paraId="1FEE897B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2888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Software Fee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5C3EB" w14:textId="6FCB1CF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F864" w14:textId="6ADB07E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155B" w14:textId="732EF0D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15CE" w14:textId="5D2F1B1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46033" w14:textId="53A7889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2844" w14:textId="6CC16E0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AB31" w14:textId="034798E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7C9F" w14:textId="1666DD6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C97C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6%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7F47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0%</w:t>
            </w:r>
          </w:p>
        </w:tc>
      </w:tr>
      <w:tr w:rsidR="00C23C48" w:rsidRPr="00DE60AB" w14:paraId="2D534E18" w14:textId="77777777" w:rsidTr="00BF3A6E">
        <w:trPr>
          <w:trHeight w:val="17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007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Pay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75DA" w14:textId="013684D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E201B" w14:textId="6FA3FD3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2AC03" w14:textId="25169D7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C0C4" w14:textId="19EC9B8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D23B" w14:textId="7DE6CA5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EFA9" w14:textId="6DD0CA1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F225" w14:textId="1A4896E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7C8" w14:textId="5E23B0F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44B0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37%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F664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30%</w:t>
            </w:r>
          </w:p>
        </w:tc>
      </w:tr>
      <w:tr w:rsidR="00C23C48" w:rsidRPr="00DE60AB" w14:paraId="2565FA89" w14:textId="77777777" w:rsidTr="00BF3A6E">
        <w:trPr>
          <w:trHeight w:val="17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BA8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 income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5FCF" w14:textId="5FCB570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43EAC" w14:textId="00AF4A8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52859" w14:textId="4E7BDBE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9AC56" w14:textId="7B64361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1616" w14:textId="2F0F5CB4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48B2" w14:textId="337BCA5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B480" w14:textId="5F2BEEF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5231" w14:textId="2393262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E469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7C58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45E00E26" w14:textId="77777777" w:rsidTr="00BF3A6E">
        <w:trPr>
          <w:trHeight w:val="17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44926F2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Gross Income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1567EF34" w14:textId="488B3EC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4F5056D6" w14:textId="6F73CCF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58202B61" w14:textId="19C681F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652D07B2" w14:textId="1A49BC3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0B8D213E" w14:textId="1BC972E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4040F861" w14:textId="63785E6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17856533" w14:textId="2BF7FB8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738825B3" w14:textId="16D607D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1B2B81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6%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260C7DC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0%</w:t>
            </w:r>
          </w:p>
        </w:tc>
      </w:tr>
      <w:tr w:rsidR="00C23C48" w:rsidRPr="00DE60AB" w14:paraId="3F5BBCA5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AFB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Contribution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704C" w14:textId="02C4DABC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0BDF" w14:textId="464FE9B0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3205" w14:textId="22984305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9DB2A6" w14:textId="20456DF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B5310" w14:textId="5F49761F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E4E9A" w14:textId="34EC10B3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FDB" w14:textId="794A5D59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AAA18" w14:textId="20F5304A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C23C6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4096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E51A810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CD0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Bookings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2DA9" w14:textId="03114A84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803D" w14:textId="34E9A95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87D0" w14:textId="35951F9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6226BB" w14:textId="6C5936B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AA8E" w14:textId="1A954A8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BC29" w14:textId="71FD398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26209" w14:textId="317F0C0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7EEBF" w14:textId="550810F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F22C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FCD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4684312D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2D20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Advertising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1120" w14:textId="14209F8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ACB4" w14:textId="7E295EA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3216" w14:textId="61831E2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22E6B" w14:textId="1EA6010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B69BB" w14:textId="38D6AC8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00E1" w14:textId="12D60DA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27853" w14:textId="2B91C8E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EF806" w14:textId="4964655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DB8E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1F2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47951D70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578C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Tonic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8BA5" w14:textId="7DF5DAE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02776" w14:textId="619A77E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B0A2" w14:textId="20E739A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931DBB" w14:textId="20D8314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5178" w14:textId="0A31500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4DD3" w14:textId="37BDDF6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5A56" w14:textId="0CA52D0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E8869" w14:textId="4295ECA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3DEA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F44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6833DF5C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1CC4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Software Fee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76531" w14:textId="24F7D9F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E869" w14:textId="386C11E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D54A" w14:textId="44C443D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DC6D38" w14:textId="245750D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E86A" w14:textId="7816F8E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1A01" w14:textId="57BC911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556A1" w14:textId="00D0724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93628" w14:textId="5BDB22B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F63EF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CC00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27885AF2" w14:textId="77777777" w:rsidTr="00BF3A6E">
        <w:trPr>
          <w:trHeight w:val="17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B194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Collins Pay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5367B" w14:textId="77E746C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03F8" w14:textId="6E9226C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2187" w14:textId="0A36ACD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4C091D" w14:textId="7D17842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68BE7" w14:textId="7D212F1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0C1C" w14:textId="1147735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7D4A" w14:textId="3EEFD19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E6809" w14:textId="53715C54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9E72E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953E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6921FF4D" w14:textId="77777777" w:rsidTr="00BF3A6E">
        <w:trPr>
          <w:trHeight w:val="159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AD4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 income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AC47" w14:textId="0FC4847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E2B4" w14:textId="57F5E7A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F519" w14:textId="515228D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569487" w14:textId="1E4828C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CDB8" w14:textId="6E9D295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B0B" w14:textId="0AC97BC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0E9C" w14:textId="5484EEC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959CE" w14:textId="7E927AF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6F33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C52C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4A51CDD2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84C106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Contribution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791E1AAD" w14:textId="0C0F021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12F26832" w14:textId="509C023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7893F7B0" w14:textId="3D6B189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5F921D9C" w14:textId="37651F3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0386E17C" w14:textId="0382438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68851687" w14:textId="018FC4EC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54BE39FE" w14:textId="04D52F99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14:paraId="20C3B644" w14:textId="011B068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0F342540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5E85B3D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6FAA12C2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D565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Costs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450F1" w14:textId="7DA3D3F0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211CF" w14:textId="4F11EC52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1E706" w14:textId="5436A2D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8AD31" w14:textId="192FA76C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90CBD" w14:textId="7FC08EB5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83A2" w14:textId="7808AC22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9094" w14:textId="79421ABD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567B" w14:textId="36D089C5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59FEC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08A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51AB287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94BC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Salaries &amp; NI/PAYE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CDEAA" w14:textId="1250B88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0EF4" w14:textId="27235A6C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56F66" w14:textId="1DC8459D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F5DD7" w14:textId="4F02140E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ED60" w14:textId="51413E5B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67D9" w14:textId="2C4E41DB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BFDB" w14:textId="42CF787E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B0E18" w14:textId="1106895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8B13F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818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82DB843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906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- Founders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85F4" w14:textId="2AEFCE1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D242" w14:textId="60B56BA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080B" w14:textId="09D237D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F4E35" w14:textId="77D036C6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3AA5" w14:textId="620513A9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9B4A" w14:textId="686E1413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4D6F" w14:textId="1E276583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F7635" w14:textId="3DC3DDF9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DC1E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5751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7BFCF807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A32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- Collins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9ED94" w14:textId="234A25C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1B82" w14:textId="0D37732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34C6" w14:textId="6E7803D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7501" w14:textId="00378F1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A8D8" w14:textId="11E102DD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1526" w14:textId="6DC0A0AD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832DD" w14:textId="78158C9F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41CE0" w14:textId="4CC336AE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4C059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03A8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558710AF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26FF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- Tech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8C141" w14:textId="342CF2F4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B26F" w14:textId="59B5F2B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FB4E" w14:textId="68DBF795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4B4E8" w14:textId="560A6BF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EC64" w14:textId="0516C82F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66F" w14:textId="77369C4A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25EC" w14:textId="719EE150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0A37A" w14:textId="6E98A92C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C69DE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4EB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3E689B71" w14:textId="77777777" w:rsidTr="00BF3A6E">
        <w:trPr>
          <w:trHeight w:val="17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DE9E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- DMN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3376" w14:textId="288A2B9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6E419" w14:textId="3B683A1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6FB2" w14:textId="2AB6A1C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EC69F" w14:textId="6541DC8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69C21" w14:textId="1658BC70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53B7" w14:textId="4740A723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5005" w14:textId="05E542CF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2C708" w14:textId="3B715561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A3101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EEEC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FA190B4" w14:textId="77777777" w:rsidTr="00BF3A6E">
        <w:trPr>
          <w:trHeight w:val="159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115F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- NI/PAYE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42C0" w14:textId="7BF3A5B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A667" w14:textId="5B1CD3B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4916A" w14:textId="5AED427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B5ABC" w14:textId="2C9B3FD9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C639" w14:textId="04C249F0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55013" w14:textId="3DBFDE5C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ACD" w14:textId="0D743271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41267" w14:textId="57B6735A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2E1A4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43D2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06FCDEB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12D2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lastRenderedPageBreak/>
              <w:t xml:space="preserve"> - Commission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DC6D" w14:textId="79B3119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2F25" w14:textId="253191C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96759" w14:textId="0814E8B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E910F" w14:textId="25A362E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AA1D" w14:textId="38E0DDA2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E072E" w14:textId="328BD115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83C" w14:textId="45DC6141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3DE8D" w14:textId="4D295631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D784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FAD7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57EB74D8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729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Total Salaries &amp; NI/PAYE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89406" w14:textId="5AA864E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AF2E" w14:textId="42D403F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43B13" w14:textId="0EE358D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B06B2" w14:textId="7F80E52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9661" w14:textId="60E2FFEC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FE86" w14:textId="533CDC79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E3B1C" w14:textId="42370162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98AF" w14:textId="65B7409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4409F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05CD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05545B18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678B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Other Expense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40FA" w14:textId="45C4F9C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46581" w14:textId="03E365C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6BF8F" w14:textId="0A80A26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FA58C" w14:textId="06DA948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B07F" w14:textId="077DF988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BA4C" w14:textId="546D7DBF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8DE5C" w14:textId="4EB36D1B" w:rsidR="00C23C48" w:rsidRPr="00DE60AB" w:rsidRDefault="00C23C48" w:rsidP="00C23C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46B7" w14:textId="0934EEA2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0A568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7933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C23C48" w:rsidRPr="00DE60AB" w14:paraId="18509F53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103758B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Costs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3653831B" w14:textId="015CB950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3CD96ABE" w14:textId="4B1F0DAE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7BE0BCE2" w14:textId="4319AD6D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77BB1D57" w14:textId="72EE82B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60617A88" w14:textId="201C261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16A68ADA" w14:textId="671EB53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0E297FB3" w14:textId="7544AFF1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</w:tcPr>
          <w:p w14:paraId="6914B9D6" w14:textId="30B0449B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B2A2F57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C670C52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-6%</w:t>
            </w:r>
          </w:p>
        </w:tc>
      </w:tr>
      <w:tr w:rsidR="00C23C48" w:rsidRPr="00DE60AB" w14:paraId="3A4245AF" w14:textId="77777777" w:rsidTr="00BF3A6E">
        <w:trPr>
          <w:trHeight w:val="14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14:paraId="67FCFE9A" w14:textId="77777777" w:rsidR="00C23C48" w:rsidRPr="00DE60AB" w:rsidRDefault="00C23C48" w:rsidP="00C23C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Net Profit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6FC056C6" w14:textId="7D4FD953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40CDDB4C" w14:textId="7A25202A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3462C5B5" w14:textId="3DFBA63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4C477517" w14:textId="6AA7AF44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6C63C001" w14:textId="2D171C5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49C9DF99" w14:textId="070A316F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6093C686" w14:textId="278DD3FC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2033E9A2" w14:textId="5D3DD128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296B55C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AB8452A" w14:textId="77777777" w:rsidR="00C23C48" w:rsidRPr="00DE60AB" w:rsidRDefault="00C23C48" w:rsidP="00C23C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-12%</w:t>
            </w:r>
          </w:p>
        </w:tc>
      </w:tr>
    </w:tbl>
    <w:p w14:paraId="3F2C9C46" w14:textId="77777777" w:rsidR="00C23C48" w:rsidRPr="00DE60AB" w:rsidRDefault="00C23C48" w:rsidP="0045033D">
      <w:pPr>
        <w:rPr>
          <w:rFonts w:asciiTheme="majorHAnsi" w:hAnsiTheme="majorHAnsi" w:cs="Arial"/>
        </w:rPr>
        <w:sectPr w:rsidR="00C23C48" w:rsidRPr="00DE60AB" w:rsidSect="00D13F7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A58BCCE" w14:textId="2DEC2945" w:rsidR="00E133B0" w:rsidRPr="00DE60AB" w:rsidRDefault="00116B5B" w:rsidP="00886F0A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3DCA73" wp14:editId="27A537A2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698490" cy="0"/>
                <wp:effectExtent l="0" t="0" r="165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F9B09" id="Straight Connector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55pt" to="443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" strokecolor="black [3213]"/>
            </w:pict>
          </mc:Fallback>
        </mc:AlternateContent>
      </w: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73FE77" wp14:editId="6447EFED">
                <wp:simplePos x="0" y="0"/>
                <wp:positionH relativeFrom="column">
                  <wp:posOffset>-50800</wp:posOffset>
                </wp:positionH>
                <wp:positionV relativeFrom="paragraph">
                  <wp:posOffset>217805</wp:posOffset>
                </wp:positionV>
                <wp:extent cx="5698490" cy="0"/>
                <wp:effectExtent l="0" t="0" r="165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E9E56" id="Straight Connector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7.15pt" to="44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" strokecolor="black [3213]"/>
            </w:pict>
          </mc:Fallback>
        </mc:AlternateContent>
      </w:r>
      <w:r w:rsidR="009A364F" w:rsidRPr="00DE60AB">
        <w:rPr>
          <w:rFonts w:asciiTheme="majorHAnsi" w:hAnsiTheme="majorHAnsi" w:cs="Arial"/>
          <w:b/>
        </w:rPr>
        <w:t xml:space="preserve">Balance Sheet </w:t>
      </w:r>
      <w:r w:rsidR="00886F0A" w:rsidRPr="00DE60AB">
        <w:rPr>
          <w:rFonts w:asciiTheme="majorHAnsi" w:hAnsiTheme="majorHAnsi" w:cs="Arial"/>
          <w:b/>
        </w:rPr>
        <w:t xml:space="preserve">– </w:t>
      </w:r>
      <w:r w:rsidR="008C3BD5" w:rsidRPr="00DE60AB">
        <w:rPr>
          <w:rFonts w:asciiTheme="majorHAnsi" w:hAnsiTheme="majorHAnsi" w:cs="Arial"/>
          <w:b/>
        </w:rPr>
        <w:t xml:space="preserve">As of Feb 2020 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406"/>
        <w:gridCol w:w="2406"/>
      </w:tblGrid>
      <w:tr w:rsidR="00576C01" w:rsidRPr="00DE60AB" w14:paraId="29EF5309" w14:textId="77777777" w:rsidTr="00576C01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F900EA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748EF262" w14:textId="17DD73DA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31 Dec 20</w:t>
            </w:r>
            <w:r w:rsidR="008C3BD5"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19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2AF59203" w14:textId="41F595DF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31 Mar 20</w:t>
            </w:r>
            <w:r w:rsidR="008C3BD5"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19</w:t>
            </w:r>
          </w:p>
        </w:tc>
      </w:tr>
      <w:tr w:rsidR="00576C01" w:rsidRPr="00DE60AB" w14:paraId="33556666" w14:textId="77777777" w:rsidTr="00576C01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2C4A03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0C42DD9C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7C3C60AA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50B90163" w14:textId="77777777" w:rsidTr="00576C01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5951F96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Bank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64E98DE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6EF539D8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1BD69C4A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4771EC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Nationwide Savings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8E4ED78" w14:textId="5F82041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176F661" w14:textId="57F7FBC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1859E9DA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3368D71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</w:t>
            </w:r>
            <w:proofErr w:type="spellStart"/>
            <w:r w:rsidRPr="00DE60AB">
              <w:rPr>
                <w:rFonts w:asciiTheme="majorHAnsi" w:eastAsia="Times New Roman" w:hAnsiTheme="majorHAnsi" w:cs="Arial"/>
                <w:lang w:eastAsia="en-GB"/>
              </w:rPr>
              <w:t>Paypal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EDCD143" w14:textId="4E51925E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854CD6E" w14:textId="19E3AC3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74CA5344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C6D117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Petty Cash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F43975D" w14:textId="1665667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F1286CE" w14:textId="2A68ED5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068E4243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0E94E0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Savings Interest Account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162C219" w14:textId="67ADD34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4BD2056" w14:textId="4B17B5FF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23491BE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A90AE9A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Settlement Account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B870E81" w14:textId="1395050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7444C6B" w14:textId="128F03E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0180AB2A" w14:textId="77777777" w:rsidTr="00DE60AB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</w:tcPr>
          <w:p w14:paraId="55C7FCF0" w14:textId="00A46F86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43F77FF" w14:textId="2FD89A28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1EB78A8" w14:textId="56EF27D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0E63807D" w14:textId="77777777" w:rsidTr="00DE60AB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</w:tcPr>
          <w:p w14:paraId="40330D79" w14:textId="3F572545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198C30A" w14:textId="1C53A0DE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C7EFAAC" w14:textId="239EC0B5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7BBEF93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A44FED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Total Bank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3F19097" w14:textId="2D39FD4D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544CED1" w14:textId="4F4F389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07DAB3A7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86BDC9E" w14:textId="7777777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CFB7C3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6D9AD51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6A70CB9B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C2ABC1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Current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E7FE2C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B2BCD5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0DD87181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43FED14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Accounts Receivable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376BDBB" w14:textId="24055C0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D5981E2" w14:textId="24B738A8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0184F0EC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387106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Accrued Income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F8CC4D0" w14:textId="5A03F51E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6673C66" w14:textId="7CA82798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55C7FDD5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41B355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Money Loaned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2DB5ABA" w14:textId="6965639A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4344F03" w14:textId="64DF665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041A1EC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7461B9C1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Other debtors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4201819" w14:textId="4981465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E496201" w14:textId="71AB08E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624C62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0EDA13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Prepayments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74F9E72" w14:textId="449ABD42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47E2381" w14:textId="7F74F2FC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6DD144E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BD2D28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Trade </w:t>
            </w:r>
            <w:proofErr w:type="gramStart"/>
            <w:r w:rsidRPr="00DE60AB">
              <w:rPr>
                <w:rFonts w:asciiTheme="majorHAnsi" w:eastAsia="Times New Roman" w:hAnsiTheme="majorHAnsi" w:cs="Arial"/>
                <w:lang w:eastAsia="en-GB"/>
              </w:rPr>
              <w:t>debtors</w:t>
            </w:r>
            <w:proofErr w:type="gramEnd"/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suspense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1E2A73C" w14:textId="72C317B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F3672C0" w14:textId="7F5B75CC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3DD31BE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A60C50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Total Current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D73B5CC" w14:textId="5930EE0D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B12308C" w14:textId="41724E4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4995E62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741E364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Fixed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5BD46A6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94C278C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514C3402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6AB13CD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Computer Equipment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C236AB4" w14:textId="5C4CF01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5C13CF4" w14:textId="45294BC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639C82F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7374029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Less Accumulated Depreciation on Computer Equipment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4957C0E" w14:textId="1E56915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5C50D50" w14:textId="0EA3007E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0EBA308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65818F8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Leasehold Improvements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CC28528" w14:textId="487279CF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D7B5008" w14:textId="7A1310A5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3D14B90C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7E47AE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Office Equipment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34C54FA" w14:textId="2A6808A2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264B8DD" w14:textId="6AB7DB6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788BFB2B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5F0BD521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Less Accumulated Depreciation on Office Equipment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3FC2FAC" w14:textId="08E0E3AC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CBDCDC6" w14:textId="741FF402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FA5029A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D2FA37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Total Fixed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79E2BF3" w14:textId="0939F6D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A08D375" w14:textId="368AE32D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2F47A05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8619247" w14:textId="7777777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235A0D0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E66F812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702B493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9DECCE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3675C3D" w14:textId="370C7B1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F4A4AFA" w14:textId="0FBF4025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4FFE4DA1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7A48824" w14:textId="7777777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E0799BC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4A16DCE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20042A2A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9F4F280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508109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172110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0A58879A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769524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Current 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E86BBC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1DE5B12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17F12204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156CC0E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Accounts Payable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9DEF5E5" w14:textId="18A599F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98C56F6" w14:textId="74DB35A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56D838D4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8B2B6A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Accruals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B166EFA" w14:textId="2173517A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6AC30C8" w14:textId="24105400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9F72AC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009047E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Collins Pay Holding Account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4FE29B2" w14:textId="68B7B5B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59255ED" w14:textId="6009881D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3C7EF26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A3111A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Deferred Income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77EE2BA" w14:textId="62FA9C5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9CCAFBE" w14:textId="6AC3575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E14C1E4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D252B82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Income in Advance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60303E0" w14:textId="6CA908C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CB886B5" w14:textId="434C997C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ABF34B7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D5F36A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Net wages payable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8C04A96" w14:textId="43A5141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3FA0C86" w14:textId="2BC1C4B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1FC6D7E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45627A0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Other Creditors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83AE21F" w14:textId="29DDE8E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6016D32" w14:textId="2EFFE41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8DCA2E7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A55905C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PAYE Payable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F8FF24A" w14:textId="4B517AD2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04EC4B1" w14:textId="413C8F4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C4977C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3624146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Pensions Payable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B6EED99" w14:textId="6133D73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99DF83F" w14:textId="0FE1B6F0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59C3253C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98506E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Provision for Corporation Tax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F669E31" w14:textId="7CD4DB2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ECF8235" w14:textId="1CD39A58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6A210897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E7863E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Rounding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B9DB7D0" w14:textId="317ABD3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CA17C0E" w14:textId="0CE7BE43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6F024FDC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10536B1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Sale of Tickets Control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B4009D9" w14:textId="1784329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2C6C864" w14:textId="4CBA05FA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24B8B2C4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6BE9937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Suspense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908BB35" w14:textId="1DAD3ADC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F02AD20" w14:textId="4595C4D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1E0CF69D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5CAED2B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VAT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9D64ADD" w14:textId="385CEA10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D02C358" w14:textId="19B7B9B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501E5138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725DB162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Total Current 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F6B0054" w14:textId="243244A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6F85695" w14:textId="5F8C4B51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434EE56F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61EA8F0" w14:textId="7777777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143BFA0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F1B3F0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13F17592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4C4BC00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lastRenderedPageBreak/>
              <w:t xml:space="preserve">   Non-Current 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A6D1C5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6E46B3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0CA216A1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138270D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  Inter-Company Transfer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23EDC5D" w14:textId="614E660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098AFEE" w14:textId="3780BFE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3481BD51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14AD7CF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 xml:space="preserve">   Total Non-Current 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F45F850" w14:textId="5475178A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A540647" w14:textId="17AC9FA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3BC906E9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70489900" w14:textId="7777777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C228744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3AC15B1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63C4808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2A1AE9CB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Liabilities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587DFB8" w14:textId="5E1A3C2F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89E80EB" w14:textId="2B14F57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540F3A3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C99C3DC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Net Assets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1FBB413" w14:textId="6CC4948B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0381F23" w14:textId="2F83C25F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  <w:tr w:rsidR="00576C01" w:rsidRPr="00DE60AB" w14:paraId="5C1C1E9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6591B21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Equity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16A5475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736CB26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576C01" w:rsidRPr="00DE60AB" w14:paraId="1B26F57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DCE39A8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Capital - </w:t>
            </w:r>
            <w:proofErr w:type="spellStart"/>
            <w:proofErr w:type="gramStart"/>
            <w:r w:rsidRPr="00DE60AB">
              <w:rPr>
                <w:rFonts w:asciiTheme="majorHAnsi" w:eastAsia="Times New Roman" w:hAnsiTheme="majorHAnsi" w:cs="Arial"/>
                <w:lang w:eastAsia="en-GB"/>
              </w:rPr>
              <w:t>x,xxx</w:t>
            </w:r>
            <w:proofErr w:type="spellEnd"/>
            <w:proofErr w:type="gramEnd"/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 Ordinary Shares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B86C1B7" w14:textId="6F497F90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BC26198" w14:textId="4C839720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371A6D46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40A28ED9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Current Year Earnings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374EE769" w14:textId="7ADE4EC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910730B" w14:textId="71AFA874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4D57D1B5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0BDEEF13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Retained Earnings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02865AD0" w14:textId="0D6BAC27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75685CC" w14:textId="3D80B34F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15B4DDC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3D14DB34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Share premium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42A3A8C" w14:textId="0E0FAAD9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314F2D6" w14:textId="76B80E7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576C01" w:rsidRPr="00DE60AB" w14:paraId="62815390" w14:textId="77777777" w:rsidTr="008C3BD5">
        <w:trPr>
          <w:trHeight w:val="176"/>
        </w:trPr>
        <w:tc>
          <w:tcPr>
            <w:tcW w:w="4031" w:type="dxa"/>
            <w:shd w:val="clear" w:color="auto" w:fill="auto"/>
            <w:noWrap/>
            <w:vAlign w:val="center"/>
            <w:hideMark/>
          </w:tcPr>
          <w:p w14:paraId="56ABD8B4" w14:textId="77777777" w:rsidR="00576C01" w:rsidRPr="00DE60AB" w:rsidRDefault="00576C01" w:rsidP="00576C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Total Equity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9A555F2" w14:textId="22E0AC26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6DEF59C" w14:textId="0A1A028E" w:rsidR="00576C01" w:rsidRPr="00DE60AB" w:rsidRDefault="00576C01" w:rsidP="00576C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</w:p>
        </w:tc>
      </w:tr>
    </w:tbl>
    <w:p w14:paraId="78CC2922" w14:textId="77777777" w:rsidR="00886F0A" w:rsidRPr="00DE60AB" w:rsidRDefault="00886F0A" w:rsidP="003D585C">
      <w:pPr>
        <w:rPr>
          <w:rFonts w:asciiTheme="majorHAnsi" w:hAnsiTheme="majorHAnsi" w:cs="Arial"/>
        </w:rPr>
      </w:pPr>
    </w:p>
    <w:p w14:paraId="439F3401" w14:textId="266EC731" w:rsidR="00140C2F" w:rsidRPr="00DE60AB" w:rsidRDefault="00116B5B" w:rsidP="00140C2F">
      <w:pPr>
        <w:jc w:val="center"/>
        <w:rPr>
          <w:rFonts w:asciiTheme="majorHAnsi" w:hAnsiTheme="majorHAnsi" w:cs="Arial"/>
        </w:rPr>
      </w:pPr>
      <w:r w:rsidRPr="00DE60AB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889292" wp14:editId="320A1B70">
                <wp:simplePos x="0" y="0"/>
                <wp:positionH relativeFrom="column">
                  <wp:posOffset>-63500</wp:posOffset>
                </wp:positionH>
                <wp:positionV relativeFrom="paragraph">
                  <wp:posOffset>217170</wp:posOffset>
                </wp:positionV>
                <wp:extent cx="5815448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4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A7EAC" id="Straight Connector 4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7.1pt" to="45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oezwEAAAMEAAAOAAAAZHJzL2Uyb0RvYy54bWysU8tu2zAQvBfoPxC815ICpw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" strokecolor="black [3213]"/>
            </w:pict>
          </mc:Fallback>
        </mc:AlternateContent>
      </w:r>
      <w:r w:rsidR="00140C2F"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B221A5" wp14:editId="639F21DF">
                <wp:simplePos x="0" y="0"/>
                <wp:positionH relativeFrom="column">
                  <wp:posOffset>-63500</wp:posOffset>
                </wp:positionH>
                <wp:positionV relativeFrom="paragraph">
                  <wp:posOffset>-76200</wp:posOffset>
                </wp:positionV>
                <wp:extent cx="581533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CEF68" id="Straight Connector 3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-6pt" to="452.9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fkzwEAAAMEAAAOAAAAZHJzL2Uyb0RvYy54bWysU8tu2zAQvBfoPxC815JipA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" strokecolor="black [3213]"/>
            </w:pict>
          </mc:Fallback>
        </mc:AlternateContent>
      </w:r>
      <w:r w:rsidR="00140C2F" w:rsidRPr="00DE60AB">
        <w:rPr>
          <w:rFonts w:asciiTheme="majorHAnsi" w:hAnsiTheme="majorHAnsi" w:cs="Arial"/>
          <w:b/>
        </w:rPr>
        <w:t>Debt</w:t>
      </w:r>
    </w:p>
    <w:p w14:paraId="4D9AD73D" w14:textId="77777777" w:rsidR="00140C2F" w:rsidRPr="00DE60AB" w:rsidRDefault="00140C2F" w:rsidP="00140C2F">
      <w:pPr>
        <w:rPr>
          <w:rFonts w:asciiTheme="majorHAnsi" w:hAnsiTheme="majorHAnsi" w:cs="Arial"/>
        </w:rPr>
      </w:pPr>
    </w:p>
    <w:tbl>
      <w:tblPr>
        <w:tblStyle w:val="TableGrid"/>
        <w:tblW w:w="7508" w:type="dxa"/>
        <w:jc w:val="center"/>
        <w:tblLook w:val="0420" w:firstRow="1" w:lastRow="0" w:firstColumn="0" w:lastColumn="0" w:noHBand="0" w:noVBand="1"/>
      </w:tblPr>
      <w:tblGrid>
        <w:gridCol w:w="2263"/>
        <w:gridCol w:w="1418"/>
        <w:gridCol w:w="3827"/>
      </w:tblGrid>
      <w:tr w:rsidR="00140C2F" w:rsidRPr="00DE60AB" w14:paraId="5367FE50" w14:textId="77777777" w:rsidTr="006731ED">
        <w:trPr>
          <w:trHeight w:val="509"/>
          <w:jc w:val="center"/>
        </w:trPr>
        <w:tc>
          <w:tcPr>
            <w:tcW w:w="2263" w:type="dxa"/>
            <w:hideMark/>
          </w:tcPr>
          <w:p w14:paraId="484026F0" w14:textId="6772D27E" w:rsidR="00140C2F" w:rsidRPr="00DE60AB" w:rsidRDefault="00140C2F" w:rsidP="001E0365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 xml:space="preserve">As of </w:t>
            </w:r>
            <w:proofErr w:type="gramStart"/>
            <w:r w:rsidR="00576C01" w:rsidRPr="00DE60AB">
              <w:rPr>
                <w:rFonts w:asciiTheme="majorHAnsi" w:hAnsiTheme="majorHAnsi" w:cs="Arial"/>
                <w:bCs/>
              </w:rPr>
              <w:t>23</w:t>
            </w:r>
            <w:r w:rsidR="00576C01" w:rsidRPr="00DE60AB">
              <w:rPr>
                <w:rFonts w:asciiTheme="majorHAnsi" w:hAnsiTheme="majorHAnsi" w:cs="Arial"/>
                <w:bCs/>
                <w:vertAlign w:val="superscript"/>
              </w:rPr>
              <w:t>rd</w:t>
            </w:r>
            <w:r w:rsidR="00576C01" w:rsidRPr="00DE60AB">
              <w:rPr>
                <w:rFonts w:asciiTheme="majorHAnsi" w:hAnsiTheme="majorHAnsi" w:cs="Arial"/>
                <w:bCs/>
              </w:rPr>
              <w:t xml:space="preserve"> January</w:t>
            </w:r>
            <w:proofErr w:type="gramEnd"/>
            <w:r w:rsidR="00576C01" w:rsidRPr="00DE60AB">
              <w:rPr>
                <w:rFonts w:asciiTheme="majorHAnsi" w:hAnsiTheme="majorHAnsi" w:cs="Arial"/>
                <w:bCs/>
              </w:rPr>
              <w:t xml:space="preserve"> 20</w:t>
            </w:r>
            <w:r w:rsidR="00BF3A6E">
              <w:rPr>
                <w:rFonts w:asciiTheme="majorHAnsi" w:hAnsiTheme="majorHAnsi" w:cs="Arial"/>
                <w:bCs/>
              </w:rPr>
              <w:t>20</w:t>
            </w:r>
          </w:p>
        </w:tc>
        <w:tc>
          <w:tcPr>
            <w:tcW w:w="1418" w:type="dxa"/>
            <w:hideMark/>
          </w:tcPr>
          <w:p w14:paraId="60228E9E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hideMark/>
          </w:tcPr>
          <w:p w14:paraId="28C61D8A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>Comment</w:t>
            </w:r>
          </w:p>
        </w:tc>
      </w:tr>
      <w:tr w:rsidR="00140C2F" w:rsidRPr="00DE60AB" w14:paraId="184CDE2E" w14:textId="77777777" w:rsidTr="008206E4">
        <w:trPr>
          <w:trHeight w:val="509"/>
          <w:jc w:val="center"/>
        </w:trPr>
        <w:tc>
          <w:tcPr>
            <w:tcW w:w="2263" w:type="dxa"/>
            <w:hideMark/>
          </w:tcPr>
          <w:p w14:paraId="57943254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Total Debtors</w:t>
            </w:r>
          </w:p>
        </w:tc>
        <w:tc>
          <w:tcPr>
            <w:tcW w:w="1418" w:type="dxa"/>
          </w:tcPr>
          <w:p w14:paraId="6B5BB69A" w14:textId="0D3DADC0" w:rsidR="00140C2F" w:rsidRPr="00DE60AB" w:rsidRDefault="00140C2F" w:rsidP="008475BF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hideMark/>
          </w:tcPr>
          <w:p w14:paraId="387915FA" w14:textId="131C9AA2" w:rsidR="005E0855" w:rsidRPr="00DE60AB" w:rsidRDefault="005E0855" w:rsidP="008475BF">
            <w:pPr>
              <w:rPr>
                <w:rFonts w:asciiTheme="majorHAnsi" w:hAnsiTheme="majorHAnsi" w:cs="Arial"/>
              </w:rPr>
            </w:pPr>
          </w:p>
        </w:tc>
      </w:tr>
    </w:tbl>
    <w:p w14:paraId="40678744" w14:textId="4FB3B0AD" w:rsidR="00140C2F" w:rsidRPr="00DE60AB" w:rsidRDefault="00140C2F" w:rsidP="00140C2F">
      <w:pPr>
        <w:rPr>
          <w:rFonts w:asciiTheme="majorHAnsi" w:hAnsiTheme="majorHAnsi" w:cs="Arial"/>
          <w:b/>
        </w:rPr>
      </w:pPr>
    </w:p>
    <w:p w14:paraId="3B8DC021" w14:textId="0B557001" w:rsidR="008C3BD5" w:rsidRPr="00DE60AB" w:rsidRDefault="008C3BD5" w:rsidP="00140C2F">
      <w:pPr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</w:rPr>
        <w:tab/>
        <w:t>Current burn is £</w:t>
      </w:r>
      <w:r w:rsidR="00BF3A6E">
        <w:rPr>
          <w:rFonts w:asciiTheme="majorHAnsi" w:hAnsiTheme="majorHAnsi" w:cs="Arial"/>
          <w:b/>
        </w:rPr>
        <w:t>4</w:t>
      </w:r>
      <w:r w:rsidRPr="00DE60AB">
        <w:rPr>
          <w:rFonts w:asciiTheme="majorHAnsi" w:hAnsiTheme="majorHAnsi" w:cs="Arial"/>
          <w:b/>
        </w:rPr>
        <w:t>5,000</w:t>
      </w:r>
      <w:r w:rsidR="00BF3A6E">
        <w:rPr>
          <w:rFonts w:asciiTheme="majorHAnsi" w:hAnsiTheme="majorHAnsi" w:cs="Arial"/>
          <w:b/>
        </w:rPr>
        <w:t xml:space="preserve"> a month;</w:t>
      </w:r>
      <w:r w:rsidRPr="00DE60AB">
        <w:rPr>
          <w:rFonts w:asciiTheme="majorHAnsi" w:hAnsiTheme="majorHAnsi" w:cs="Arial"/>
          <w:b/>
        </w:rPr>
        <w:t xml:space="preserve"> runway until January 2021. </w:t>
      </w:r>
    </w:p>
    <w:p w14:paraId="5EBD01E9" w14:textId="77777777" w:rsidR="00140C2F" w:rsidRPr="00DE60AB" w:rsidRDefault="00140C2F" w:rsidP="00140C2F">
      <w:pPr>
        <w:rPr>
          <w:rFonts w:asciiTheme="majorHAnsi" w:hAnsiTheme="majorHAnsi" w:cs="Arial"/>
          <w:b/>
        </w:rPr>
      </w:pPr>
    </w:p>
    <w:tbl>
      <w:tblPr>
        <w:tblStyle w:val="TableGrid"/>
        <w:tblpPr w:leftFromText="180" w:rightFromText="180" w:vertAnchor="text" w:horzAnchor="margin" w:tblpXSpec="center" w:tblpY="-48"/>
        <w:tblW w:w="7537" w:type="dxa"/>
        <w:tblLook w:val="0420" w:firstRow="1" w:lastRow="0" w:firstColumn="0" w:lastColumn="0" w:noHBand="0" w:noVBand="1"/>
      </w:tblPr>
      <w:tblGrid>
        <w:gridCol w:w="1731"/>
        <w:gridCol w:w="2052"/>
        <w:gridCol w:w="1877"/>
        <w:gridCol w:w="1877"/>
      </w:tblGrid>
      <w:tr w:rsidR="00140C2F" w:rsidRPr="00DE60AB" w14:paraId="450C8133" w14:textId="77777777" w:rsidTr="006731ED">
        <w:trPr>
          <w:trHeight w:val="432"/>
        </w:trPr>
        <w:tc>
          <w:tcPr>
            <w:tcW w:w="1731" w:type="dxa"/>
            <w:shd w:val="clear" w:color="auto" w:fill="D6E3BC" w:themeFill="accent3" w:themeFillTint="66"/>
            <w:hideMark/>
          </w:tcPr>
          <w:p w14:paraId="13FF290E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>Debtor Analysis</w:t>
            </w:r>
          </w:p>
        </w:tc>
        <w:tc>
          <w:tcPr>
            <w:tcW w:w="2052" w:type="dxa"/>
            <w:shd w:val="clear" w:color="auto" w:fill="D6E3BC" w:themeFill="accent3" w:themeFillTint="66"/>
            <w:hideMark/>
          </w:tcPr>
          <w:p w14:paraId="3ED6B6A8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>0-30 Days</w:t>
            </w:r>
          </w:p>
        </w:tc>
        <w:tc>
          <w:tcPr>
            <w:tcW w:w="1877" w:type="dxa"/>
            <w:shd w:val="clear" w:color="auto" w:fill="D6E3BC" w:themeFill="accent3" w:themeFillTint="66"/>
            <w:hideMark/>
          </w:tcPr>
          <w:p w14:paraId="4E2A2A31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>31-60 Days</w:t>
            </w:r>
          </w:p>
        </w:tc>
        <w:tc>
          <w:tcPr>
            <w:tcW w:w="1877" w:type="dxa"/>
            <w:shd w:val="clear" w:color="auto" w:fill="D6E3BC" w:themeFill="accent3" w:themeFillTint="66"/>
            <w:hideMark/>
          </w:tcPr>
          <w:p w14:paraId="42A16780" w14:textId="77777777" w:rsidR="00140C2F" w:rsidRPr="00DE60AB" w:rsidRDefault="00140C2F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  <w:bCs/>
              </w:rPr>
              <w:t>60 Days +1</w:t>
            </w:r>
          </w:p>
        </w:tc>
      </w:tr>
      <w:tr w:rsidR="0078560A" w:rsidRPr="00DE60AB" w14:paraId="026E54EA" w14:textId="77777777" w:rsidTr="006731ED">
        <w:trPr>
          <w:trHeight w:val="308"/>
        </w:trPr>
        <w:tc>
          <w:tcPr>
            <w:tcW w:w="1731" w:type="dxa"/>
          </w:tcPr>
          <w:p w14:paraId="7464AA6D" w14:textId="7EF76E6C" w:rsidR="0078560A" w:rsidRPr="00DE60AB" w:rsidRDefault="00576C01" w:rsidP="00E7414F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January 23</w:t>
            </w:r>
            <w:r w:rsidRPr="00DE60AB">
              <w:rPr>
                <w:rFonts w:asciiTheme="majorHAnsi" w:hAnsiTheme="majorHAnsi" w:cs="Arial"/>
                <w:vertAlign w:val="superscript"/>
              </w:rPr>
              <w:t>rd</w:t>
            </w:r>
            <w:r w:rsidRPr="00DE60A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52" w:type="dxa"/>
          </w:tcPr>
          <w:p w14:paraId="54EB0FC8" w14:textId="4A778238" w:rsidR="0078560A" w:rsidRPr="00DE60AB" w:rsidRDefault="00576C01" w:rsidP="004D4B34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£37,553</w:t>
            </w:r>
          </w:p>
        </w:tc>
        <w:tc>
          <w:tcPr>
            <w:tcW w:w="1877" w:type="dxa"/>
          </w:tcPr>
          <w:p w14:paraId="58C952FB" w14:textId="0DE57700" w:rsidR="0078560A" w:rsidRPr="00DE60AB" w:rsidRDefault="00576C01" w:rsidP="004D4B34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£19,631</w:t>
            </w:r>
          </w:p>
        </w:tc>
        <w:tc>
          <w:tcPr>
            <w:tcW w:w="1877" w:type="dxa"/>
          </w:tcPr>
          <w:p w14:paraId="3E815388" w14:textId="312B3EA5" w:rsidR="0078560A" w:rsidRPr="00DE60AB" w:rsidRDefault="00576C01" w:rsidP="004D4B34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£14,237</w:t>
            </w:r>
          </w:p>
        </w:tc>
      </w:tr>
      <w:tr w:rsidR="00576C01" w:rsidRPr="00DE60AB" w14:paraId="3C9EFA3D" w14:textId="77777777" w:rsidTr="006731ED">
        <w:trPr>
          <w:trHeight w:val="308"/>
        </w:trPr>
        <w:tc>
          <w:tcPr>
            <w:tcW w:w="1731" w:type="dxa"/>
          </w:tcPr>
          <w:p w14:paraId="0BC56A5B" w14:textId="2E414701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December 4</w:t>
            </w:r>
            <w:r w:rsidRPr="00DE60AB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2052" w:type="dxa"/>
          </w:tcPr>
          <w:p w14:paraId="2F8DDCF5" w14:textId="5549004A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£51,607</w:t>
            </w:r>
          </w:p>
        </w:tc>
        <w:tc>
          <w:tcPr>
            <w:tcW w:w="1877" w:type="dxa"/>
          </w:tcPr>
          <w:p w14:paraId="706269CF" w14:textId="5EA5DA07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£10,927</w:t>
            </w:r>
          </w:p>
        </w:tc>
        <w:tc>
          <w:tcPr>
            <w:tcW w:w="1877" w:type="dxa"/>
          </w:tcPr>
          <w:p w14:paraId="0A821CFE" w14:textId="6B810AB7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£9,099</w:t>
            </w:r>
          </w:p>
        </w:tc>
      </w:tr>
      <w:tr w:rsidR="00576C01" w:rsidRPr="00DE60AB" w14:paraId="00FD80A9" w14:textId="77777777" w:rsidTr="006731ED">
        <w:trPr>
          <w:trHeight w:val="329"/>
        </w:trPr>
        <w:tc>
          <w:tcPr>
            <w:tcW w:w="1731" w:type="dxa"/>
            <w:hideMark/>
          </w:tcPr>
          <w:p w14:paraId="39F2D851" w14:textId="17A30E96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October 9</w:t>
            </w:r>
            <w:r w:rsidRPr="00DE60AB">
              <w:rPr>
                <w:rFonts w:asciiTheme="majorHAnsi" w:hAnsiTheme="majorHAnsi" w:cs="Arial"/>
                <w:vertAlign w:val="superscript"/>
              </w:rPr>
              <w:t>th</w:t>
            </w:r>
            <w:r w:rsidRPr="00DE60A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52" w:type="dxa"/>
            <w:hideMark/>
          </w:tcPr>
          <w:p w14:paraId="34617351" w14:textId="166CFFF2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£32,003</w:t>
            </w:r>
          </w:p>
        </w:tc>
        <w:tc>
          <w:tcPr>
            <w:tcW w:w="1877" w:type="dxa"/>
            <w:hideMark/>
          </w:tcPr>
          <w:p w14:paraId="1991C6BD" w14:textId="14166F22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£7,797</w:t>
            </w:r>
          </w:p>
        </w:tc>
        <w:tc>
          <w:tcPr>
            <w:tcW w:w="1877" w:type="dxa"/>
            <w:hideMark/>
          </w:tcPr>
          <w:p w14:paraId="0882121C" w14:textId="3E8B97B3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£5,528</w:t>
            </w:r>
          </w:p>
        </w:tc>
      </w:tr>
      <w:tr w:rsidR="00576C01" w:rsidRPr="00DE60AB" w14:paraId="40B40BAA" w14:textId="77777777" w:rsidTr="006731ED">
        <w:trPr>
          <w:trHeight w:val="354"/>
        </w:trPr>
        <w:tc>
          <w:tcPr>
            <w:tcW w:w="1731" w:type="dxa"/>
            <w:hideMark/>
          </w:tcPr>
          <w:p w14:paraId="183D879F" w14:textId="30BB0FBC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September 18</w:t>
            </w:r>
            <w:r w:rsidRPr="00DE60AB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2052" w:type="dxa"/>
            <w:hideMark/>
          </w:tcPr>
          <w:p w14:paraId="0B88A965" w14:textId="1A3CEE84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£50,805</w:t>
            </w:r>
          </w:p>
        </w:tc>
        <w:tc>
          <w:tcPr>
            <w:tcW w:w="1877" w:type="dxa"/>
            <w:hideMark/>
          </w:tcPr>
          <w:p w14:paraId="14D74360" w14:textId="709350CD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£5,508</w:t>
            </w:r>
          </w:p>
        </w:tc>
        <w:tc>
          <w:tcPr>
            <w:tcW w:w="1877" w:type="dxa"/>
            <w:hideMark/>
          </w:tcPr>
          <w:p w14:paraId="21407422" w14:textId="4C0FB23C" w:rsidR="00576C01" w:rsidRPr="00DE60AB" w:rsidRDefault="00576C01" w:rsidP="00576C01">
            <w:pPr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£3,882</w:t>
            </w:r>
          </w:p>
        </w:tc>
      </w:tr>
    </w:tbl>
    <w:p w14:paraId="563049A4" w14:textId="77777777" w:rsidR="00140C2F" w:rsidRPr="00DE60AB" w:rsidRDefault="00140C2F" w:rsidP="00140C2F">
      <w:pPr>
        <w:rPr>
          <w:rFonts w:asciiTheme="majorHAnsi" w:hAnsiTheme="majorHAnsi" w:cs="Arial"/>
          <w:b/>
        </w:rPr>
      </w:pPr>
    </w:p>
    <w:p w14:paraId="158608AC" w14:textId="77777777" w:rsidR="00140C2F" w:rsidRPr="00DE60AB" w:rsidRDefault="00140C2F" w:rsidP="00140C2F">
      <w:pPr>
        <w:rPr>
          <w:rFonts w:asciiTheme="majorHAnsi" w:hAnsiTheme="majorHAnsi" w:cs="Arial"/>
        </w:rPr>
      </w:pPr>
    </w:p>
    <w:p w14:paraId="52077E22" w14:textId="77777777" w:rsidR="00140C2F" w:rsidRPr="00DE60AB" w:rsidRDefault="00140C2F" w:rsidP="00140C2F">
      <w:pPr>
        <w:rPr>
          <w:rFonts w:asciiTheme="majorHAnsi" w:hAnsiTheme="majorHAnsi" w:cs="Arial"/>
          <w:noProof/>
          <w:lang w:eastAsia="en-GB"/>
        </w:rPr>
      </w:pPr>
    </w:p>
    <w:p w14:paraId="013D7591" w14:textId="053EF1AF" w:rsidR="00F77450" w:rsidRPr="00DE60AB" w:rsidRDefault="00F77450" w:rsidP="00F77450">
      <w:pPr>
        <w:rPr>
          <w:rFonts w:asciiTheme="majorHAnsi" w:hAnsiTheme="majorHAnsi" w:cs="Arial"/>
          <w:noProof/>
          <w:lang w:eastAsia="en-GB"/>
        </w:rPr>
      </w:pPr>
    </w:p>
    <w:p w14:paraId="7BCC1BAB" w14:textId="1728C84D" w:rsidR="00140C2F" w:rsidRPr="00DE60AB" w:rsidRDefault="00140C2F" w:rsidP="008E191C">
      <w:pPr>
        <w:jc w:val="center"/>
        <w:rPr>
          <w:rFonts w:asciiTheme="majorHAnsi" w:hAnsiTheme="majorHAnsi" w:cs="Arial"/>
          <w:b/>
        </w:rPr>
      </w:pPr>
    </w:p>
    <w:p w14:paraId="4EE6EC0E" w14:textId="0BFAA7E3" w:rsidR="007D1F86" w:rsidRPr="00DE60AB" w:rsidRDefault="007D1F86" w:rsidP="008C3BD5">
      <w:pPr>
        <w:rPr>
          <w:rFonts w:asciiTheme="majorHAnsi" w:hAnsiTheme="majorHAnsi" w:cs="Arial"/>
          <w:b/>
        </w:rPr>
      </w:pPr>
    </w:p>
    <w:p w14:paraId="2A0757EE" w14:textId="76C4FC3B" w:rsidR="007D1F86" w:rsidRPr="00DE60AB" w:rsidRDefault="007D1F86" w:rsidP="008E191C">
      <w:pPr>
        <w:jc w:val="center"/>
        <w:rPr>
          <w:rFonts w:asciiTheme="majorHAnsi" w:hAnsiTheme="majorHAnsi" w:cs="Arial"/>
          <w:b/>
        </w:rPr>
      </w:pPr>
    </w:p>
    <w:p w14:paraId="7E0D5B2A" w14:textId="616F64A6" w:rsidR="007D1F86" w:rsidRPr="00DE60AB" w:rsidRDefault="007D1F86" w:rsidP="008E191C">
      <w:pPr>
        <w:jc w:val="center"/>
        <w:rPr>
          <w:rFonts w:asciiTheme="majorHAnsi" w:hAnsiTheme="majorHAnsi" w:cs="Arial"/>
          <w:b/>
        </w:rPr>
      </w:pPr>
    </w:p>
    <w:p w14:paraId="09752107" w14:textId="6D80D285" w:rsidR="007D1F86" w:rsidRPr="00DE60AB" w:rsidRDefault="007D1F86" w:rsidP="008E191C">
      <w:pPr>
        <w:jc w:val="center"/>
        <w:rPr>
          <w:rFonts w:asciiTheme="majorHAnsi" w:hAnsiTheme="majorHAnsi" w:cs="Arial"/>
          <w:b/>
        </w:rPr>
      </w:pPr>
    </w:p>
    <w:p w14:paraId="02193560" w14:textId="1C215D7F" w:rsidR="007D1F86" w:rsidRPr="00DE60AB" w:rsidRDefault="007D1F86" w:rsidP="008E191C">
      <w:pPr>
        <w:jc w:val="center"/>
        <w:rPr>
          <w:rFonts w:asciiTheme="majorHAnsi" w:hAnsiTheme="majorHAnsi" w:cs="Arial"/>
          <w:b/>
        </w:rPr>
      </w:pPr>
    </w:p>
    <w:p w14:paraId="3E545073" w14:textId="77777777" w:rsidR="00140C2F" w:rsidRPr="00DE60AB" w:rsidRDefault="00140C2F" w:rsidP="0041192A">
      <w:pPr>
        <w:rPr>
          <w:rFonts w:asciiTheme="majorHAnsi" w:hAnsiTheme="majorHAnsi" w:cs="Arial"/>
          <w:b/>
        </w:rPr>
      </w:pPr>
    </w:p>
    <w:tbl>
      <w:tblPr>
        <w:tblStyle w:val="TableGrid"/>
        <w:tblpPr w:leftFromText="180" w:rightFromText="180" w:vertAnchor="text" w:horzAnchor="margin" w:tblpXSpec="center" w:tblpY="676"/>
        <w:tblW w:w="9768" w:type="dxa"/>
        <w:tblLook w:val="04A0" w:firstRow="1" w:lastRow="0" w:firstColumn="1" w:lastColumn="0" w:noHBand="0" w:noVBand="1"/>
      </w:tblPr>
      <w:tblGrid>
        <w:gridCol w:w="1023"/>
        <w:gridCol w:w="1437"/>
        <w:gridCol w:w="673"/>
        <w:gridCol w:w="1129"/>
        <w:gridCol w:w="577"/>
        <w:gridCol w:w="1037"/>
        <w:gridCol w:w="843"/>
        <w:gridCol w:w="695"/>
        <w:gridCol w:w="953"/>
        <w:gridCol w:w="1184"/>
        <w:gridCol w:w="705"/>
      </w:tblGrid>
      <w:tr w:rsidR="00137351" w:rsidRPr="00DE60AB" w14:paraId="1942511F" w14:textId="77777777" w:rsidTr="00065BF3">
        <w:trPr>
          <w:trHeight w:val="787"/>
        </w:trPr>
        <w:tc>
          <w:tcPr>
            <w:tcW w:w="950" w:type="dxa"/>
          </w:tcPr>
          <w:p w14:paraId="62643AC4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6" w:type="dxa"/>
          </w:tcPr>
          <w:p w14:paraId="3A2F6CD6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Senior Management</w:t>
            </w:r>
          </w:p>
        </w:tc>
        <w:tc>
          <w:tcPr>
            <w:tcW w:w="631" w:type="dxa"/>
          </w:tcPr>
          <w:p w14:paraId="486F1C57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Tech</w:t>
            </w:r>
          </w:p>
        </w:tc>
        <w:tc>
          <w:tcPr>
            <w:tcW w:w="1008" w:type="dxa"/>
          </w:tcPr>
          <w:p w14:paraId="699F2433" w14:textId="7645D62C" w:rsidR="00137351" w:rsidRPr="00DE60AB" w:rsidRDefault="008C3BD5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Customer Success</w:t>
            </w:r>
          </w:p>
        </w:tc>
        <w:tc>
          <w:tcPr>
            <w:tcW w:w="797" w:type="dxa"/>
          </w:tcPr>
          <w:p w14:paraId="193C9644" w14:textId="32701F18" w:rsidR="00137351" w:rsidRPr="00DE60AB" w:rsidRDefault="008C3BD5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Ops</w:t>
            </w:r>
          </w:p>
        </w:tc>
        <w:tc>
          <w:tcPr>
            <w:tcW w:w="962" w:type="dxa"/>
          </w:tcPr>
          <w:p w14:paraId="445D6B18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Editorial</w:t>
            </w:r>
          </w:p>
        </w:tc>
        <w:tc>
          <w:tcPr>
            <w:tcW w:w="754" w:type="dxa"/>
          </w:tcPr>
          <w:p w14:paraId="4EE260FE" w14:textId="53ACC589" w:rsidR="00137351" w:rsidRPr="00DE60AB" w:rsidRDefault="008C3BD5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Admin</w:t>
            </w:r>
          </w:p>
        </w:tc>
        <w:tc>
          <w:tcPr>
            <w:tcW w:w="697" w:type="dxa"/>
          </w:tcPr>
          <w:p w14:paraId="5DAFD1FA" w14:textId="352A1C7E" w:rsidR="00137351" w:rsidRPr="00DE60AB" w:rsidRDefault="008C3BD5" w:rsidP="00E87F82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Sales</w:t>
            </w:r>
          </w:p>
        </w:tc>
        <w:tc>
          <w:tcPr>
            <w:tcW w:w="886" w:type="dxa"/>
          </w:tcPr>
          <w:p w14:paraId="3D175EA1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Finance</w:t>
            </w:r>
          </w:p>
        </w:tc>
        <w:tc>
          <w:tcPr>
            <w:tcW w:w="1096" w:type="dxa"/>
          </w:tcPr>
          <w:p w14:paraId="4496152A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Marketing</w:t>
            </w:r>
          </w:p>
        </w:tc>
        <w:tc>
          <w:tcPr>
            <w:tcW w:w="661" w:type="dxa"/>
          </w:tcPr>
          <w:p w14:paraId="4CB6BB75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Total</w:t>
            </w:r>
          </w:p>
        </w:tc>
      </w:tr>
      <w:tr w:rsidR="00137351" w:rsidRPr="00DE60AB" w14:paraId="01A170E8" w14:textId="77777777" w:rsidTr="00065BF3">
        <w:trPr>
          <w:trHeight w:val="65"/>
        </w:trPr>
        <w:tc>
          <w:tcPr>
            <w:tcW w:w="950" w:type="dxa"/>
          </w:tcPr>
          <w:p w14:paraId="202ECF08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Actual</w:t>
            </w:r>
          </w:p>
        </w:tc>
        <w:tc>
          <w:tcPr>
            <w:tcW w:w="1326" w:type="dxa"/>
          </w:tcPr>
          <w:p w14:paraId="3EC9254C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</w:t>
            </w:r>
          </w:p>
        </w:tc>
        <w:tc>
          <w:tcPr>
            <w:tcW w:w="631" w:type="dxa"/>
          </w:tcPr>
          <w:p w14:paraId="45A8A1B6" w14:textId="11D8ED65" w:rsidR="00137351" w:rsidRPr="00DE60AB" w:rsidRDefault="00871404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8</w:t>
            </w:r>
          </w:p>
        </w:tc>
        <w:tc>
          <w:tcPr>
            <w:tcW w:w="1008" w:type="dxa"/>
          </w:tcPr>
          <w:p w14:paraId="7150996F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5</w:t>
            </w:r>
          </w:p>
        </w:tc>
        <w:tc>
          <w:tcPr>
            <w:tcW w:w="797" w:type="dxa"/>
          </w:tcPr>
          <w:p w14:paraId="3C1B1AC1" w14:textId="63D87B9E" w:rsidR="00137351" w:rsidRPr="00DE60AB" w:rsidRDefault="00E133B0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12</w:t>
            </w:r>
          </w:p>
        </w:tc>
        <w:tc>
          <w:tcPr>
            <w:tcW w:w="962" w:type="dxa"/>
          </w:tcPr>
          <w:p w14:paraId="76DE3973" w14:textId="1E8C1782" w:rsidR="00137351" w:rsidRPr="00DE60AB" w:rsidRDefault="00780197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5</w:t>
            </w:r>
          </w:p>
        </w:tc>
        <w:tc>
          <w:tcPr>
            <w:tcW w:w="754" w:type="dxa"/>
          </w:tcPr>
          <w:p w14:paraId="464EDABA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</w:p>
        </w:tc>
        <w:tc>
          <w:tcPr>
            <w:tcW w:w="697" w:type="dxa"/>
          </w:tcPr>
          <w:p w14:paraId="5A29E56A" w14:textId="4DC670A1" w:rsidR="00137351" w:rsidRPr="00DE60AB" w:rsidRDefault="0009357E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4</w:t>
            </w:r>
          </w:p>
        </w:tc>
        <w:tc>
          <w:tcPr>
            <w:tcW w:w="886" w:type="dxa"/>
          </w:tcPr>
          <w:p w14:paraId="1452F72A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96" w:type="dxa"/>
          </w:tcPr>
          <w:p w14:paraId="4DE0D010" w14:textId="33FF4450" w:rsidR="00137351" w:rsidRPr="00DE60AB" w:rsidRDefault="0078560A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</w:t>
            </w:r>
          </w:p>
        </w:tc>
        <w:tc>
          <w:tcPr>
            <w:tcW w:w="661" w:type="dxa"/>
          </w:tcPr>
          <w:p w14:paraId="449ACC6E" w14:textId="16A9BD69" w:rsidR="00137351" w:rsidRPr="00DE60AB" w:rsidRDefault="0078560A" w:rsidP="00780197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40</w:t>
            </w:r>
          </w:p>
        </w:tc>
      </w:tr>
      <w:tr w:rsidR="00137351" w:rsidRPr="00DE60AB" w14:paraId="16E25FCC" w14:textId="77777777" w:rsidTr="00065BF3">
        <w:trPr>
          <w:trHeight w:val="519"/>
        </w:trPr>
        <w:tc>
          <w:tcPr>
            <w:tcW w:w="950" w:type="dxa"/>
          </w:tcPr>
          <w:p w14:paraId="297518B3" w14:textId="77777777" w:rsidR="00137351" w:rsidRPr="00DE60AB" w:rsidRDefault="00137351" w:rsidP="00137351">
            <w:pPr>
              <w:jc w:val="both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Forecast</w:t>
            </w:r>
          </w:p>
        </w:tc>
        <w:tc>
          <w:tcPr>
            <w:tcW w:w="1326" w:type="dxa"/>
          </w:tcPr>
          <w:p w14:paraId="0C414926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</w:t>
            </w:r>
          </w:p>
        </w:tc>
        <w:tc>
          <w:tcPr>
            <w:tcW w:w="631" w:type="dxa"/>
          </w:tcPr>
          <w:p w14:paraId="3F9FE5AC" w14:textId="14C8E494" w:rsidR="00137351" w:rsidRPr="00DE60AB" w:rsidRDefault="00871404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8</w:t>
            </w:r>
          </w:p>
        </w:tc>
        <w:tc>
          <w:tcPr>
            <w:tcW w:w="1008" w:type="dxa"/>
          </w:tcPr>
          <w:p w14:paraId="743AD5C7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5</w:t>
            </w:r>
          </w:p>
        </w:tc>
        <w:tc>
          <w:tcPr>
            <w:tcW w:w="797" w:type="dxa"/>
          </w:tcPr>
          <w:p w14:paraId="1028372C" w14:textId="0B2D9CA2" w:rsidR="00137351" w:rsidRPr="00DE60AB" w:rsidRDefault="00C40DF7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  <w:r w:rsidR="0009357E" w:rsidRPr="00DE60AB">
              <w:rPr>
                <w:rFonts w:asciiTheme="majorHAnsi" w:hAnsiTheme="majorHAnsi" w:cs="Arial"/>
              </w:rPr>
              <w:t>4</w:t>
            </w:r>
          </w:p>
        </w:tc>
        <w:tc>
          <w:tcPr>
            <w:tcW w:w="962" w:type="dxa"/>
          </w:tcPr>
          <w:p w14:paraId="71D93A78" w14:textId="51269339" w:rsidR="00137351" w:rsidRPr="00DE60AB" w:rsidRDefault="00780197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5</w:t>
            </w:r>
          </w:p>
        </w:tc>
        <w:tc>
          <w:tcPr>
            <w:tcW w:w="754" w:type="dxa"/>
          </w:tcPr>
          <w:p w14:paraId="35A5033B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</w:p>
        </w:tc>
        <w:tc>
          <w:tcPr>
            <w:tcW w:w="697" w:type="dxa"/>
          </w:tcPr>
          <w:p w14:paraId="1679CF2B" w14:textId="488E2209" w:rsidR="00137351" w:rsidRPr="00DE60AB" w:rsidRDefault="0009357E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5</w:t>
            </w:r>
          </w:p>
        </w:tc>
        <w:tc>
          <w:tcPr>
            <w:tcW w:w="886" w:type="dxa"/>
          </w:tcPr>
          <w:p w14:paraId="5A0D6B34" w14:textId="77777777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96" w:type="dxa"/>
          </w:tcPr>
          <w:p w14:paraId="4FD687C6" w14:textId="60466529" w:rsidR="00137351" w:rsidRPr="00DE60AB" w:rsidRDefault="00137351" w:rsidP="00137351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</w:p>
        </w:tc>
        <w:tc>
          <w:tcPr>
            <w:tcW w:w="661" w:type="dxa"/>
          </w:tcPr>
          <w:p w14:paraId="7423A79E" w14:textId="31690F1A" w:rsidR="00137351" w:rsidRPr="00DE60AB" w:rsidRDefault="0009357E" w:rsidP="00780197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42</w:t>
            </w:r>
          </w:p>
        </w:tc>
      </w:tr>
    </w:tbl>
    <w:p w14:paraId="3FD8731E" w14:textId="259970FE" w:rsidR="006E5224" w:rsidRPr="00DE60AB" w:rsidRDefault="006E5224" w:rsidP="00C40DF7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765ACB" wp14:editId="7485EE4B">
                <wp:simplePos x="0" y="0"/>
                <wp:positionH relativeFrom="column">
                  <wp:posOffset>-74295</wp:posOffset>
                </wp:positionH>
                <wp:positionV relativeFrom="paragraph">
                  <wp:posOffset>254635</wp:posOffset>
                </wp:positionV>
                <wp:extent cx="58254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7C157" id="Straight Connector 13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20.05pt" to="452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" strokecolor="black [3213]"/>
            </w:pict>
          </mc:Fallback>
        </mc:AlternateContent>
      </w: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139733" wp14:editId="779C655A">
                <wp:simplePos x="0" y="0"/>
                <wp:positionH relativeFrom="column">
                  <wp:posOffset>-64135</wp:posOffset>
                </wp:positionH>
                <wp:positionV relativeFrom="paragraph">
                  <wp:posOffset>-58420</wp:posOffset>
                </wp:positionV>
                <wp:extent cx="58254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FC664" id="Straight Connector 1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-4.6pt" to="453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" strokecolor="black [3213]"/>
            </w:pict>
          </mc:Fallback>
        </mc:AlternateContent>
      </w:r>
      <w:r w:rsidRPr="00DE60AB">
        <w:rPr>
          <w:rFonts w:asciiTheme="majorHAnsi" w:hAnsiTheme="majorHAnsi" w:cs="Arial"/>
          <w:b/>
        </w:rPr>
        <w:t>Head Count</w:t>
      </w:r>
      <w:r w:rsidR="00E133B0" w:rsidRPr="00DE60AB">
        <w:rPr>
          <w:rFonts w:asciiTheme="majorHAnsi" w:hAnsiTheme="majorHAnsi" w:cs="Arial"/>
          <w:b/>
        </w:rPr>
        <w:t xml:space="preserve"> </w:t>
      </w:r>
      <w:r w:rsidR="008C3BD5" w:rsidRPr="00DE60AB">
        <w:rPr>
          <w:rFonts w:asciiTheme="majorHAnsi" w:hAnsiTheme="majorHAnsi" w:cs="Arial"/>
          <w:b/>
        </w:rPr>
        <w:t>June 2020</w:t>
      </w:r>
    </w:p>
    <w:p w14:paraId="2E20538C" w14:textId="77777777" w:rsidR="005F5123" w:rsidRPr="00DE60AB" w:rsidRDefault="00376A77" w:rsidP="006E5224">
      <w:pPr>
        <w:jc w:val="both"/>
        <w:rPr>
          <w:rFonts w:asciiTheme="majorHAnsi" w:hAnsiTheme="majorHAnsi" w:cs="Arial"/>
        </w:rPr>
      </w:pPr>
      <w:r w:rsidRPr="00DE60AB">
        <w:rPr>
          <w:rFonts w:asciiTheme="majorHAnsi" w:hAnsiTheme="majorHAnsi" w:cs="Arial"/>
        </w:rPr>
        <w:t xml:space="preserve"> </w:t>
      </w:r>
    </w:p>
    <w:p w14:paraId="38DA8D17" w14:textId="77777777" w:rsidR="00614EEC" w:rsidRPr="00DE60AB" w:rsidRDefault="00614EEC" w:rsidP="00614EEC">
      <w:pPr>
        <w:rPr>
          <w:rFonts w:asciiTheme="majorHAnsi" w:hAnsiTheme="majorHAnsi" w:cs="Arial"/>
        </w:rPr>
      </w:pPr>
    </w:p>
    <w:p w14:paraId="2EEB620B" w14:textId="77777777" w:rsidR="00DA6DD4" w:rsidRPr="00DE60AB" w:rsidRDefault="00DA6DD4" w:rsidP="00DA6DD4">
      <w:pPr>
        <w:rPr>
          <w:rFonts w:asciiTheme="majorHAnsi" w:hAnsiTheme="majorHAnsi" w:cs="Arial"/>
        </w:rPr>
      </w:pPr>
    </w:p>
    <w:p w14:paraId="43623055" w14:textId="5F6C97A8" w:rsidR="00F84641" w:rsidRPr="00DE60AB" w:rsidRDefault="00F84641" w:rsidP="00F84641">
      <w:pPr>
        <w:rPr>
          <w:rFonts w:asciiTheme="majorHAnsi" w:hAnsiTheme="majorHAnsi" w:cs="Arial"/>
        </w:rPr>
      </w:pPr>
    </w:p>
    <w:p w14:paraId="4E262B2E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29536C63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0071E24B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2C02FFEF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0A213F82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388E0860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3BE4182A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387FD7C7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1B85C2F0" w14:textId="77777777" w:rsidR="006E5224" w:rsidRPr="00DE60AB" w:rsidRDefault="006E5224" w:rsidP="00ED7F4A">
      <w:pPr>
        <w:rPr>
          <w:rFonts w:asciiTheme="majorHAnsi" w:hAnsiTheme="majorHAnsi" w:cs="Arial"/>
        </w:rPr>
      </w:pPr>
    </w:p>
    <w:p w14:paraId="75943C43" w14:textId="77777777" w:rsidR="006E5224" w:rsidRPr="00DE60AB" w:rsidRDefault="006E5224" w:rsidP="00ED7F4A">
      <w:pPr>
        <w:rPr>
          <w:rFonts w:asciiTheme="majorHAnsi" w:hAnsiTheme="majorHAnsi" w:cs="Arial"/>
        </w:rPr>
        <w:sectPr w:rsidR="006E5224" w:rsidRPr="00DE60AB" w:rsidSect="006E52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006D86" w14:textId="151C0FA0" w:rsidR="00654C43" w:rsidRDefault="00FE43FE" w:rsidP="0037147B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E92821" wp14:editId="43F973EA">
                <wp:simplePos x="0" y="0"/>
                <wp:positionH relativeFrom="column">
                  <wp:posOffset>-293298</wp:posOffset>
                </wp:positionH>
                <wp:positionV relativeFrom="paragraph">
                  <wp:posOffset>215661</wp:posOffset>
                </wp:positionV>
                <wp:extent cx="6443932" cy="0"/>
                <wp:effectExtent l="0" t="0" r="336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1ABC6"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17pt" to="48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" strokecolor="black [3213]"/>
            </w:pict>
          </mc:Fallback>
        </mc:AlternateContent>
      </w:r>
      <w:r w:rsidRPr="00DE60AB">
        <w:rPr>
          <w:rFonts w:asciiTheme="majorHAnsi" w:hAnsiTheme="maj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E4A9E" wp14:editId="74B7F90A">
                <wp:simplePos x="0" y="0"/>
                <wp:positionH relativeFrom="column">
                  <wp:posOffset>-310552</wp:posOffset>
                </wp:positionH>
                <wp:positionV relativeFrom="paragraph">
                  <wp:posOffset>-94892</wp:posOffset>
                </wp:positionV>
                <wp:extent cx="6452343" cy="17253"/>
                <wp:effectExtent l="0" t="0" r="24765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343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42479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-7.45pt" to="483.6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" strokecolor="black [3213]"/>
            </w:pict>
          </mc:Fallback>
        </mc:AlternateContent>
      </w:r>
      <w:r w:rsidR="009A364F" w:rsidRPr="00DE60AB">
        <w:rPr>
          <w:rFonts w:asciiTheme="majorHAnsi" w:hAnsiTheme="majorHAnsi" w:cs="Arial"/>
          <w:b/>
        </w:rPr>
        <w:t>Key Metric</w:t>
      </w:r>
      <w:r w:rsidR="00116B5B" w:rsidRPr="00DE60AB">
        <w:rPr>
          <w:rFonts w:asciiTheme="majorHAnsi" w:hAnsiTheme="majorHAnsi" w:cs="Arial"/>
          <w:b/>
        </w:rPr>
        <w:t>s</w:t>
      </w:r>
      <w:r w:rsidR="009A364F" w:rsidRPr="00DE60AB">
        <w:rPr>
          <w:rFonts w:asciiTheme="majorHAnsi" w:hAnsiTheme="majorHAnsi" w:cs="Arial"/>
          <w:b/>
        </w:rPr>
        <w:t xml:space="preserve"> Dashboard</w:t>
      </w:r>
    </w:p>
    <w:p w14:paraId="70902984" w14:textId="77777777" w:rsidR="00DE60AB" w:rsidRPr="00DE60AB" w:rsidRDefault="00DE60AB" w:rsidP="0037147B">
      <w:pPr>
        <w:jc w:val="center"/>
        <w:rPr>
          <w:rFonts w:asciiTheme="majorHAnsi" w:hAnsiTheme="majorHAnsi" w:cs="Arial"/>
          <w:b/>
        </w:rPr>
      </w:pPr>
    </w:p>
    <w:tbl>
      <w:tblPr>
        <w:tblW w:w="10801" w:type="dxa"/>
        <w:tblInd w:w="-5" w:type="dxa"/>
        <w:tblLook w:val="04A0" w:firstRow="1" w:lastRow="0" w:firstColumn="1" w:lastColumn="0" w:noHBand="0" w:noVBand="1"/>
      </w:tblPr>
      <w:tblGrid>
        <w:gridCol w:w="3248"/>
        <w:gridCol w:w="1636"/>
        <w:gridCol w:w="1469"/>
        <w:gridCol w:w="1693"/>
        <w:gridCol w:w="1281"/>
        <w:gridCol w:w="1474"/>
      </w:tblGrid>
      <w:tr w:rsidR="00BF3A6E" w:rsidRPr="00DE60AB" w14:paraId="04D5463F" w14:textId="77777777" w:rsidTr="00BF3A6E">
        <w:trPr>
          <w:trHeight w:val="31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6C01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43A0" w14:textId="367670AD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en-GB"/>
              </w:rPr>
              <w:t>Forecast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FBEA" w14:textId="1552029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en-GB"/>
              </w:rPr>
              <w:t>Actual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1E89F" w14:textId="5A68686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en-GB"/>
              </w:rPr>
              <w:t>% Change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5E079" w14:textId="2623017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215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1748777D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BE2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Unique Visits (</w:t>
            </w:r>
            <w:proofErr w:type="gramStart"/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31 day</w:t>
            </w:r>
            <w:proofErr w:type="gramEnd"/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 xml:space="preserve"> </w:t>
            </w:r>
            <w:proofErr w:type="spellStart"/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avg</w:t>
            </w:r>
            <w:proofErr w:type="spellEnd"/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DB09" w14:textId="22649763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A903" w14:textId="3400EBD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F892C" w14:textId="57069EA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E0F7E" w14:textId="345FB745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93A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147817B0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ABE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Total Page Views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FE0A" w14:textId="2D5576A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9882" w14:textId="05C3385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162A7" w14:textId="77BC16C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2A00B" w14:textId="0810633F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E1C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7C55DCD1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3B1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(Mobile)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0574" w14:textId="396D524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F90D" w14:textId="53BDF503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E2D41" w14:textId="3BFC290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B0608" w14:textId="42B52FE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EA5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75EE4E74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32F8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(Tablet)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FD15" w14:textId="021C7B6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CFD0" w14:textId="7CA5DD0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65FD1" w14:textId="65B57066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69523" w14:textId="31FA2DA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31A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672773B7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490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Return Visitors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FBDC" w14:textId="3B126FE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EB4" w14:textId="4FC7B25D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549AE" w14:textId="1E2D6D5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86D55" w14:textId="19B70AFE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68A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5565F4E8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230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Total Bookings Received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AC0E" w14:textId="3F8003E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6F3A" w14:textId="0FD6D39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9CB40" w14:textId="314DC6F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74584" w14:textId="4D5AD943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F1D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7F2986EC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993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DMN Bookings Received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2874" w14:textId="76AF9A4E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D1FE" w14:textId="2B12436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6CDD3" w14:textId="76A4CB25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2D53F" w14:textId="2D216ECF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134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272F6BA0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351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Collins Bookings Received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451F" w14:textId="4851645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7222" w14:textId="491867C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D3AD9" w14:textId="567B0916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76F06" w14:textId="49BF99C5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678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628F7C91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C38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Trip Advisor Covers Received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CB0C" w14:textId="10D370E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31A7" w14:textId="4D9CBB8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2802D" w14:textId="5973E17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C1424" w14:textId="7583B99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218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6626ED3E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C77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App bookings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E962" w14:textId="0C927A1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51BB" w14:textId="0F56B60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659F5" w14:textId="67324A3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602EA" w14:textId="1A9F2A9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F09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3CC7C445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508A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PH Bookings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C95B" w14:textId="3D96F97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480D" w14:textId="1A8A101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40A11" w14:textId="6AF02A0C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31BF2" w14:textId="6A62CA1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0CD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353BE2A7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4CB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DMN Completed Conversion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E5C2" w14:textId="765B41D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2089" w14:textId="78C345D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A1889" w14:textId="272CB25C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C27D9" w14:textId="63ED719E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EC5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1A1D6304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5D3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Collins Completed Conversion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C298" w14:textId="0F788A6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0D1F" w14:textId="3BD257A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1382D" w14:textId="5212F1C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4EEFD" w14:textId="25F8BA6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52E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52E70F1C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A54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Repeat Bookings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4C76" w14:textId="32A0306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4620" w14:textId="7AE808A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B0BD3" w14:textId="2B446BC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15B18" w14:textId="1E61DC1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F76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10309A50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904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Total Repeat Bookings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DAE2" w14:textId="1B64D00D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054B" w14:textId="123F246B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C505" w14:textId="7ABF26C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5222F" w14:textId="466DBB8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F52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37E39D7A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891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Concierge Requests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73C9" w14:textId="0292D8E3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A915" w14:textId="7A149486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A53E8" w14:textId="3C1B303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1DDD8" w14:textId="058E3886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D54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09633F18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564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Total Ticket Transactions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3F87" w14:textId="137915B5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DB7D" w14:textId="650888E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DFBCA" w14:textId="7FE0903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142C3" w14:textId="569727D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62B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756C2683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42E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Tickets Sold for current month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D5D8" w14:textId="55A7C3C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B734" w14:textId="71E0BC6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929EB" w14:textId="3EB6477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A0905" w14:textId="27428A0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6D3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7A1A365A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A49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Booked with offer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9589" w14:textId="7ADFCC11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BA3" w14:textId="3D4428D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F185F" w14:textId="4A97D145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6CD88" w14:textId="200DC052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5CA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40EC4087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D56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Average profit per Ticket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72C8" w14:textId="0FAD76E4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AFE" w14:textId="45B6C4EC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F912C" w14:textId="279CCED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12916" w14:textId="76A4B410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49B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303714E1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016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Ticket Repeat Purchases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3C0E" w14:textId="1FF04F6E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52" w14:textId="20C77C1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5670A" w14:textId="5A9EFFC8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EC898" w14:textId="0CB6C48D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084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  <w:tr w:rsidR="00BF3A6E" w:rsidRPr="00DE60AB" w14:paraId="0AB6D9F7" w14:textId="77777777" w:rsidTr="00BF3A6E">
        <w:trPr>
          <w:trHeight w:val="32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08F" w14:textId="77777777" w:rsidR="00BF3A6E" w:rsidRPr="00DE60AB" w:rsidRDefault="00BF3A6E" w:rsidP="00B803D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  <w:r w:rsidRPr="00DE60AB">
              <w:rPr>
                <w:rFonts w:asciiTheme="majorHAnsi" w:eastAsia="Times New Roman" w:hAnsiTheme="majorHAnsi" w:cs="Tahoma"/>
                <w:color w:val="000000"/>
                <w:lang w:eastAsia="en-GB"/>
              </w:rPr>
              <w:t>Total Subscribers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C91A" w14:textId="2EC5FF59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CB67" w14:textId="421B5CDA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809E8" w14:textId="3BC650ED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0DACD" w14:textId="6123F6F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C4A" w14:textId="77777777" w:rsidR="00BF3A6E" w:rsidRPr="00DE60AB" w:rsidRDefault="00BF3A6E" w:rsidP="00B803D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lang w:eastAsia="en-GB"/>
              </w:rPr>
            </w:pPr>
          </w:p>
        </w:tc>
      </w:tr>
    </w:tbl>
    <w:p w14:paraId="5B9C64ED" w14:textId="77777777" w:rsidR="00DE60AB" w:rsidRPr="00DE60AB" w:rsidRDefault="00DE60AB" w:rsidP="00B230DF">
      <w:pPr>
        <w:rPr>
          <w:rFonts w:asciiTheme="majorHAnsi" w:hAnsiTheme="majorHAnsi" w:cs="Arial"/>
        </w:rPr>
      </w:pPr>
    </w:p>
    <w:p w14:paraId="6358255D" w14:textId="77777777" w:rsidR="008C3BD5" w:rsidRPr="00DE60AB" w:rsidRDefault="008C3BD5" w:rsidP="008C3BD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ind w:left="720"/>
        <w:rPr>
          <w:rFonts w:asciiTheme="majorHAnsi" w:hAnsiTheme="majorHAnsi" w:cs="Arial"/>
          <w:sz w:val="22"/>
          <w:szCs w:val="22"/>
        </w:rPr>
      </w:pPr>
    </w:p>
    <w:p w14:paraId="479E408B" w14:textId="2A8D964C" w:rsidR="008C3BD5" w:rsidRPr="00DE60AB" w:rsidRDefault="008C3BD5" w:rsidP="008C3BD5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D1EF395" wp14:editId="477361DC">
                <wp:simplePos x="0" y="0"/>
                <wp:positionH relativeFrom="column">
                  <wp:posOffset>-36322</wp:posOffset>
                </wp:positionH>
                <wp:positionV relativeFrom="paragraph">
                  <wp:posOffset>-73660</wp:posOffset>
                </wp:positionV>
                <wp:extent cx="581533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92F9C" id="Straight Connector 9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-5.8pt" to="455.0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" strokecolor="black [3213]"/>
            </w:pict>
          </mc:Fallback>
        </mc:AlternateContent>
      </w:r>
      <w:r w:rsidRPr="00DE60AB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7E20BF" wp14:editId="71BB0179">
                <wp:simplePos x="0" y="0"/>
                <wp:positionH relativeFrom="column">
                  <wp:posOffset>-63795</wp:posOffset>
                </wp:positionH>
                <wp:positionV relativeFrom="paragraph">
                  <wp:posOffset>265312</wp:posOffset>
                </wp:positionV>
                <wp:extent cx="5815448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4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D2742" id="Straight Connector 12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0.9pt" to="45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a0AEAAAUEAAAOAAAAZHJzL2Uyb0RvYy54bWysU8tu2zAQvBfoPxC815KMp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" strokecolor="black [3213]"/>
            </w:pict>
          </mc:Fallback>
        </mc:AlternateContent>
      </w:r>
      <w:r w:rsidRPr="00DE60AB">
        <w:rPr>
          <w:rFonts w:asciiTheme="majorHAnsi" w:hAnsiTheme="majorHAnsi" w:cs="Arial"/>
          <w:b/>
        </w:rPr>
        <w:t>Sales</w:t>
      </w:r>
      <w:r w:rsidR="00BF3A6E">
        <w:rPr>
          <w:rFonts w:asciiTheme="majorHAnsi" w:hAnsiTheme="majorHAnsi" w:cs="Arial"/>
          <w:b/>
        </w:rPr>
        <w:t xml:space="preserve"> Pipeline</w:t>
      </w:r>
      <w:r w:rsidRPr="00DE60AB">
        <w:rPr>
          <w:rFonts w:asciiTheme="majorHAnsi" w:hAnsiTheme="majorHAnsi" w:cs="Arial"/>
          <w:b/>
        </w:rPr>
        <w:t xml:space="preserve"> Analysis</w:t>
      </w:r>
    </w:p>
    <w:p w14:paraId="019E27B1" w14:textId="5763CA91" w:rsidR="00CB0AB4" w:rsidRPr="00DE60AB" w:rsidRDefault="00CB0AB4" w:rsidP="008C3BD5">
      <w:pPr>
        <w:rPr>
          <w:rFonts w:asciiTheme="majorHAnsi" w:hAnsiTheme="majorHAnsi" w:cs="Arial"/>
        </w:rPr>
      </w:pPr>
    </w:p>
    <w:tbl>
      <w:tblPr>
        <w:tblStyle w:val="TableGrid"/>
        <w:tblW w:w="10315" w:type="dxa"/>
        <w:jc w:val="center"/>
        <w:tblLook w:val="04A0" w:firstRow="1" w:lastRow="0" w:firstColumn="1" w:lastColumn="0" w:noHBand="0" w:noVBand="1"/>
      </w:tblPr>
      <w:tblGrid>
        <w:gridCol w:w="1440"/>
        <w:gridCol w:w="788"/>
        <w:gridCol w:w="788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DE60AB" w:rsidRPr="00DE60AB" w14:paraId="6726881D" w14:textId="6092E4BC" w:rsidTr="00BF3A6E">
        <w:trPr>
          <w:trHeight w:val="567"/>
          <w:jc w:val="center"/>
        </w:trPr>
        <w:tc>
          <w:tcPr>
            <w:tcW w:w="1440" w:type="dxa"/>
          </w:tcPr>
          <w:p w14:paraId="589B0E67" w14:textId="77777777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88" w:type="dxa"/>
          </w:tcPr>
          <w:p w14:paraId="023C0C71" w14:textId="48CCA610" w:rsidR="00DE60AB" w:rsidRPr="00DE60AB" w:rsidRDefault="00DE60AB" w:rsidP="00F77450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201</w:t>
            </w:r>
            <w:r w:rsidR="00BF3A6E">
              <w:rPr>
                <w:rFonts w:asciiTheme="majorHAnsi" w:hAnsiTheme="majorHAnsi" w:cs="Arial"/>
              </w:rPr>
              <w:t>6</w:t>
            </w:r>
          </w:p>
        </w:tc>
        <w:tc>
          <w:tcPr>
            <w:tcW w:w="788" w:type="dxa"/>
          </w:tcPr>
          <w:p w14:paraId="489CDDE6" w14:textId="4BD31683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201</w:t>
            </w:r>
            <w:r w:rsidR="00BF3A6E">
              <w:rPr>
                <w:rFonts w:asciiTheme="majorHAnsi" w:hAnsiTheme="majorHAnsi" w:cs="Arial"/>
              </w:rPr>
              <w:t>7</w:t>
            </w:r>
          </w:p>
        </w:tc>
        <w:tc>
          <w:tcPr>
            <w:tcW w:w="811" w:type="dxa"/>
          </w:tcPr>
          <w:p w14:paraId="06E08866" w14:textId="13CFAF7F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201</w:t>
            </w:r>
            <w:r w:rsidR="00BF3A6E">
              <w:rPr>
                <w:rFonts w:asciiTheme="majorHAnsi" w:hAnsiTheme="majorHAnsi" w:cs="Arial"/>
              </w:rPr>
              <w:t>8</w:t>
            </w:r>
          </w:p>
        </w:tc>
        <w:tc>
          <w:tcPr>
            <w:tcW w:w="811" w:type="dxa"/>
          </w:tcPr>
          <w:p w14:paraId="2CC86D85" w14:textId="1F3AA880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201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5EF6F3AD" w14:textId="77777777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 xml:space="preserve">July </w:t>
            </w:r>
          </w:p>
          <w:p w14:paraId="7EF24685" w14:textId="610B7666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30EDB6B2" w14:textId="54DE93DC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Aug 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218D95CB" w14:textId="6D257F97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Sep 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379797F9" w14:textId="6303463B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Oct 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4CE7F8C8" w14:textId="0CA9B02A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Nov 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64EB1032" w14:textId="4D193B02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Dec 1</w:t>
            </w:r>
            <w:r w:rsidR="00BF3A6E">
              <w:rPr>
                <w:rFonts w:asciiTheme="majorHAnsi" w:hAnsiTheme="majorHAnsi" w:cs="Arial"/>
              </w:rPr>
              <w:t>9</w:t>
            </w:r>
          </w:p>
        </w:tc>
        <w:tc>
          <w:tcPr>
            <w:tcW w:w="811" w:type="dxa"/>
          </w:tcPr>
          <w:p w14:paraId="7E5DF9AD" w14:textId="2CABC7A4" w:rsidR="00DE60AB" w:rsidRPr="00DE60AB" w:rsidRDefault="00DE60AB" w:rsidP="001B5876">
            <w:pPr>
              <w:jc w:val="center"/>
              <w:rPr>
                <w:rFonts w:asciiTheme="majorHAnsi" w:hAnsiTheme="majorHAnsi" w:cs="Arial"/>
              </w:rPr>
            </w:pPr>
            <w:proofErr w:type="gramStart"/>
            <w:r w:rsidRPr="00DE60AB">
              <w:rPr>
                <w:rFonts w:asciiTheme="majorHAnsi" w:hAnsiTheme="majorHAnsi" w:cs="Arial"/>
              </w:rPr>
              <w:t xml:space="preserve">Jan </w:t>
            </w:r>
            <w:r w:rsidR="00BF3A6E">
              <w:rPr>
                <w:rFonts w:asciiTheme="majorHAnsi" w:hAnsiTheme="majorHAnsi" w:cs="Arial"/>
              </w:rPr>
              <w:t xml:space="preserve"> 20</w:t>
            </w:r>
            <w:proofErr w:type="gramEnd"/>
          </w:p>
        </w:tc>
      </w:tr>
      <w:tr w:rsidR="00DE60AB" w:rsidRPr="00DE60AB" w14:paraId="3AAA39B6" w14:textId="76406BF0" w:rsidTr="00BF3A6E">
        <w:trPr>
          <w:trHeight w:val="295"/>
          <w:jc w:val="center"/>
        </w:trPr>
        <w:tc>
          <w:tcPr>
            <w:tcW w:w="1440" w:type="dxa"/>
          </w:tcPr>
          <w:p w14:paraId="4C40B426" w14:textId="05CAD144" w:rsidR="00DE60AB" w:rsidRPr="00DE60AB" w:rsidRDefault="00BF3A6E" w:rsidP="00A5243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Venue Sign Ups</w:t>
            </w:r>
          </w:p>
        </w:tc>
        <w:tc>
          <w:tcPr>
            <w:tcW w:w="788" w:type="dxa"/>
          </w:tcPr>
          <w:p w14:paraId="6365A490" w14:textId="2A4312DE" w:rsidR="00DE60AB" w:rsidRPr="00DE60AB" w:rsidRDefault="00DE60AB" w:rsidP="00BC6791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788" w:type="dxa"/>
          </w:tcPr>
          <w:p w14:paraId="397945C6" w14:textId="6B68B05F" w:rsidR="00DE60AB" w:rsidRPr="00DE60AB" w:rsidRDefault="00DE60AB" w:rsidP="00ED2475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3C69BDF8" w14:textId="3ED779CE" w:rsidR="00DE60AB" w:rsidRPr="00DE60AB" w:rsidRDefault="00DE60AB" w:rsidP="0010012D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45715082" w14:textId="44DBC9BF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1D636B4A" w14:textId="3514CC45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6906682" w14:textId="77453525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A4DFED5" w14:textId="0F3B76B2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25EEBEBA" w14:textId="74D0F45C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2476DFA" w14:textId="0D0786F4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31FC90B4" w14:textId="4DBAA98E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2079CD67" w14:textId="6080F16C" w:rsidR="00DE60AB" w:rsidRPr="00DE60AB" w:rsidRDefault="00DE60AB" w:rsidP="0067272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DE60AB" w:rsidRPr="00DE60AB" w14:paraId="5D530C1E" w14:textId="7BC99B97" w:rsidTr="00BF3A6E">
        <w:trPr>
          <w:trHeight w:val="283"/>
          <w:jc w:val="center"/>
        </w:trPr>
        <w:tc>
          <w:tcPr>
            <w:tcW w:w="1440" w:type="dxa"/>
          </w:tcPr>
          <w:p w14:paraId="7F30F05F" w14:textId="5604C479" w:rsidR="00DE60AB" w:rsidRPr="00DE60AB" w:rsidRDefault="00DE60AB" w:rsidP="00A52435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Churn</w:t>
            </w:r>
          </w:p>
        </w:tc>
        <w:tc>
          <w:tcPr>
            <w:tcW w:w="788" w:type="dxa"/>
          </w:tcPr>
          <w:p w14:paraId="0628E88E" w14:textId="6F2E2967" w:rsidR="00DE60AB" w:rsidRPr="00DE60AB" w:rsidRDefault="00DE60AB" w:rsidP="00353BCE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788" w:type="dxa"/>
          </w:tcPr>
          <w:p w14:paraId="6C0A1AAB" w14:textId="3845F754" w:rsidR="00DE60AB" w:rsidRPr="00DE60AB" w:rsidRDefault="00DE60AB" w:rsidP="00353BCE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B61DE3C" w14:textId="1E943F1D" w:rsidR="00DE60AB" w:rsidRPr="00DE60AB" w:rsidRDefault="00DE60AB" w:rsidP="00353BCE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2242DA07" w14:textId="5BB08968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4BCE3D4E" w14:textId="765B8159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1C4BB52E" w14:textId="0FE8F068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334410DD" w14:textId="29392263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4D037FC3" w14:textId="5A5FD347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44356DA6" w14:textId="7DF5D0FF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59975D6" w14:textId="6F3FCF04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062F263" w14:textId="6A3786EB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DE60AB" w:rsidRPr="00DE60AB" w14:paraId="14B20C09" w14:textId="6EF95D42" w:rsidTr="00BF3A6E">
        <w:trPr>
          <w:trHeight w:val="283"/>
          <w:jc w:val="center"/>
        </w:trPr>
        <w:tc>
          <w:tcPr>
            <w:tcW w:w="1440" w:type="dxa"/>
          </w:tcPr>
          <w:p w14:paraId="2F7F16BF" w14:textId="5FA00AFD" w:rsidR="00DE60AB" w:rsidRPr="00DE60AB" w:rsidRDefault="00DE60AB" w:rsidP="00A52435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Cumulative</w:t>
            </w:r>
          </w:p>
        </w:tc>
        <w:tc>
          <w:tcPr>
            <w:tcW w:w="788" w:type="dxa"/>
          </w:tcPr>
          <w:p w14:paraId="24E9D926" w14:textId="3DD8E34C" w:rsidR="00DE60AB" w:rsidRPr="00DE60AB" w:rsidRDefault="00DE60AB" w:rsidP="00844C67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788" w:type="dxa"/>
          </w:tcPr>
          <w:p w14:paraId="6021ED01" w14:textId="566A0F46" w:rsidR="00DE60AB" w:rsidRPr="00DE60AB" w:rsidRDefault="00DE60AB" w:rsidP="009D5F8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72DF4BF" w14:textId="714DF2D7" w:rsidR="00DE60AB" w:rsidRPr="00DE60AB" w:rsidRDefault="00DE60AB" w:rsidP="009D5F8C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4F7ED93" w14:textId="2102539A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2F7B0F0" w14:textId="590340F2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5AE203F" w14:textId="14BAB01F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3A404E8D" w14:textId="6B6820AE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0583470D" w14:textId="6D017165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58BB40E" w14:textId="3E34071B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1BA861B1" w14:textId="23D5052B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  <w:tc>
          <w:tcPr>
            <w:tcW w:w="811" w:type="dxa"/>
          </w:tcPr>
          <w:p w14:paraId="6F7BAE01" w14:textId="58F75717" w:rsidR="00DE60AB" w:rsidRPr="00DE60AB" w:rsidRDefault="00DE60AB" w:rsidP="005E37EB">
            <w:pPr>
              <w:jc w:val="center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DE60AB" w:rsidRPr="00DE60AB" w14:paraId="67987A7D" w14:textId="76CF3C58" w:rsidTr="00BF3A6E">
        <w:trPr>
          <w:trHeight w:val="283"/>
          <w:jc w:val="center"/>
        </w:trPr>
        <w:tc>
          <w:tcPr>
            <w:tcW w:w="1440" w:type="dxa"/>
          </w:tcPr>
          <w:p w14:paraId="689B2898" w14:textId="19D2763C" w:rsidR="00DE60AB" w:rsidRPr="00DE60AB" w:rsidRDefault="00DE60AB" w:rsidP="00A52435">
            <w:pPr>
              <w:jc w:val="center"/>
              <w:rPr>
                <w:rFonts w:asciiTheme="majorHAnsi" w:hAnsiTheme="majorHAnsi" w:cs="Arial"/>
              </w:rPr>
            </w:pPr>
            <w:r w:rsidRPr="00DE60AB">
              <w:rPr>
                <w:rFonts w:asciiTheme="majorHAnsi" w:hAnsiTheme="majorHAnsi" w:cs="Arial"/>
              </w:rPr>
              <w:t>Forecast</w:t>
            </w:r>
          </w:p>
        </w:tc>
        <w:tc>
          <w:tcPr>
            <w:tcW w:w="788" w:type="dxa"/>
          </w:tcPr>
          <w:p w14:paraId="3518BC5F" w14:textId="10467387" w:rsidR="00DE60AB" w:rsidRPr="00DE60AB" w:rsidRDefault="00DE60AB" w:rsidP="00A52435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164</w:t>
            </w:r>
          </w:p>
        </w:tc>
        <w:tc>
          <w:tcPr>
            <w:tcW w:w="788" w:type="dxa"/>
          </w:tcPr>
          <w:p w14:paraId="3A43A534" w14:textId="05E14144" w:rsidR="00DE60AB" w:rsidRPr="00DE60AB" w:rsidRDefault="00DE60AB" w:rsidP="009D5F8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514</w:t>
            </w:r>
          </w:p>
        </w:tc>
        <w:tc>
          <w:tcPr>
            <w:tcW w:w="811" w:type="dxa"/>
          </w:tcPr>
          <w:p w14:paraId="20F581F9" w14:textId="52A65BE6" w:rsidR="00DE60AB" w:rsidRPr="00DE60AB" w:rsidRDefault="00DE60AB" w:rsidP="00A52435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1,004</w:t>
            </w:r>
          </w:p>
        </w:tc>
        <w:tc>
          <w:tcPr>
            <w:tcW w:w="811" w:type="dxa"/>
          </w:tcPr>
          <w:p w14:paraId="4CB4F58D" w14:textId="0E61D7EF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1,798</w:t>
            </w:r>
          </w:p>
        </w:tc>
        <w:tc>
          <w:tcPr>
            <w:tcW w:w="811" w:type="dxa"/>
          </w:tcPr>
          <w:p w14:paraId="219F9D03" w14:textId="40702549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1,406</w:t>
            </w:r>
          </w:p>
        </w:tc>
        <w:tc>
          <w:tcPr>
            <w:tcW w:w="811" w:type="dxa"/>
          </w:tcPr>
          <w:p w14:paraId="1C6DD123" w14:textId="685D3F50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1,462</w:t>
            </w:r>
          </w:p>
        </w:tc>
        <w:tc>
          <w:tcPr>
            <w:tcW w:w="811" w:type="dxa"/>
          </w:tcPr>
          <w:p w14:paraId="6B35338A" w14:textId="28D8D5AE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1,518</w:t>
            </w:r>
          </w:p>
        </w:tc>
        <w:tc>
          <w:tcPr>
            <w:tcW w:w="811" w:type="dxa"/>
          </w:tcPr>
          <w:p w14:paraId="5446662C" w14:textId="3BA2584D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1,573</w:t>
            </w:r>
          </w:p>
        </w:tc>
        <w:tc>
          <w:tcPr>
            <w:tcW w:w="811" w:type="dxa"/>
          </w:tcPr>
          <w:p w14:paraId="53BF6104" w14:textId="3BE91889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1,628</w:t>
            </w:r>
          </w:p>
        </w:tc>
        <w:tc>
          <w:tcPr>
            <w:tcW w:w="811" w:type="dxa"/>
          </w:tcPr>
          <w:p w14:paraId="3101FE58" w14:textId="0F60CD0A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1,798</w:t>
            </w:r>
          </w:p>
        </w:tc>
        <w:tc>
          <w:tcPr>
            <w:tcW w:w="811" w:type="dxa"/>
          </w:tcPr>
          <w:p w14:paraId="074AF009" w14:textId="47FDCC77" w:rsidR="00DE60AB" w:rsidRPr="00DE60AB" w:rsidRDefault="00DE60AB" w:rsidP="00CC2E7C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i/>
                <w:iCs/>
                <w:color w:val="FF0000"/>
                <w:lang w:eastAsia="en-GB"/>
              </w:rPr>
              <w:t>1,912</w:t>
            </w:r>
          </w:p>
        </w:tc>
      </w:tr>
    </w:tbl>
    <w:p w14:paraId="6226C421" w14:textId="77777777" w:rsidR="00BF3A6E" w:rsidRDefault="00BF3A6E" w:rsidP="00BF3A6E">
      <w:pPr>
        <w:shd w:val="clear" w:color="auto" w:fill="FFFFFF"/>
        <w:spacing w:after="0" w:line="240" w:lineRule="auto"/>
        <w:rPr>
          <w:rFonts w:asciiTheme="majorHAnsi" w:hAnsiTheme="majorHAnsi" w:cs="Arial"/>
          <w:b/>
        </w:rPr>
      </w:pPr>
    </w:p>
    <w:p w14:paraId="04AA7E58" w14:textId="5516AE3A" w:rsidR="00F86B38" w:rsidRPr="00DE60AB" w:rsidRDefault="00DE60AB" w:rsidP="00BF3A6E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</w:rPr>
        <w:lastRenderedPageBreak/>
        <w:t>Churn Rate</w:t>
      </w:r>
    </w:p>
    <w:p w14:paraId="25DE054D" w14:textId="77777777" w:rsidR="00786F9A" w:rsidRPr="00DE60AB" w:rsidRDefault="00786F9A" w:rsidP="00786F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n-GB"/>
        </w:rPr>
      </w:pPr>
    </w:p>
    <w:tbl>
      <w:tblPr>
        <w:tblW w:w="82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563"/>
        <w:gridCol w:w="2856"/>
      </w:tblGrid>
      <w:tr w:rsidR="00E23D42" w:rsidRPr="00DE60AB" w14:paraId="49BF03FF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B500" w14:textId="77777777" w:rsidR="00E23D42" w:rsidRPr="00DE60AB" w:rsidRDefault="00E23D42" w:rsidP="00E23D4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54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8389" w14:textId="7777777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Churn Rate</w:t>
            </w:r>
          </w:p>
        </w:tc>
      </w:tr>
      <w:tr w:rsidR="00E23D42" w:rsidRPr="00DE60AB" w14:paraId="1C43EA26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936B0" w14:textId="7777777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3CABD" w14:textId="1CF5D0CF" w:rsidR="00E23D42" w:rsidRPr="00DE60AB" w:rsidRDefault="008C3BD5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General Loss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9578" w14:textId="7777777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No Control Loss</w:t>
            </w:r>
          </w:p>
        </w:tc>
      </w:tr>
      <w:tr w:rsidR="00E23D42" w:rsidRPr="00DE60AB" w14:paraId="3A500FAD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6734" w14:textId="13AF0C9D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December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8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626F6" w14:textId="10DB5D2B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16297" w14:textId="04CEE95E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5730744B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62B01" w14:textId="239F4936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January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C7FF5" w14:textId="5E1427F9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5B57F" w14:textId="4A91FFEE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0B7593A9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A530F" w14:textId="43A016CD" w:rsidR="00E23D42" w:rsidRPr="00DE60AB" w:rsidRDefault="005A54FC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February</w:t>
            </w:r>
            <w:r w:rsidR="00E23D42" w:rsidRPr="00DE60AB">
              <w:rPr>
                <w:rFonts w:asciiTheme="majorHAnsi" w:eastAsia="Times New Roman" w:hAnsiTheme="majorHAnsi" w:cs="Arial"/>
                <w:lang w:eastAsia="en-GB"/>
              </w:rPr>
              <w:t xml:space="preserve">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16347" w14:textId="4897FA59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A8C50" w14:textId="464E657B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02C77D6C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E6F85" w14:textId="52339132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March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912D7" w14:textId="0E5FF1E3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48D8E" w14:textId="096BF9EF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780AF6B5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3D06" w14:textId="42543378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April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E8F023" w14:textId="5675302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16135" w14:textId="11CF3D73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3B613877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7065" w14:textId="7EBE1511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May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FA93C" w14:textId="71E9880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C34C5" w14:textId="68C53E0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56205ABB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01156" w14:textId="6074C69B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June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5DD7F" w14:textId="55BBA18C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F0F08" w14:textId="27146D8E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7942DA58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93F2" w14:textId="6A7F3EFE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July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986DA" w14:textId="73DE11C1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72E2A" w14:textId="1A316435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0B67D36C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610D" w14:textId="515DFA0D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August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AE599" w14:textId="4A220E2E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6E910" w14:textId="295C046A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5903AD2B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8A16" w14:textId="694881F6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September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C3C24" w14:textId="2A58999D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C1C3B" w14:textId="1786D2FB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16E9E3E6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2B20" w14:textId="69328540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October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E6907" w14:textId="28D1F619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01BDD" w14:textId="2409D8E1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4CDD1DB8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B6B6" w14:textId="6FA28440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November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E63AE3" w14:textId="7DB8CA80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DD6FA" w14:textId="19DAE611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079C5ED8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A0112" w14:textId="564F87DA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December 201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7F897" w14:textId="16CDF097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2885A9" w14:textId="353D96C6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23D42" w:rsidRPr="00DE60AB" w14:paraId="7A210212" w14:textId="77777777" w:rsidTr="00BF3A6E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2BA9" w14:textId="2462DA93" w:rsidR="00E23D42" w:rsidRPr="00DE60AB" w:rsidRDefault="005A54FC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>January</w:t>
            </w:r>
            <w:r w:rsidR="00E23D42" w:rsidRPr="00DE60AB">
              <w:rPr>
                <w:rFonts w:asciiTheme="majorHAnsi" w:eastAsia="Times New Roman" w:hAnsiTheme="majorHAnsi" w:cs="Arial"/>
                <w:lang w:eastAsia="en-GB"/>
              </w:rPr>
              <w:t xml:space="preserve"> 20</w:t>
            </w:r>
            <w:r w:rsidR="00BF3A6E">
              <w:rPr>
                <w:rFonts w:asciiTheme="majorHAnsi" w:eastAsia="Times New Roman" w:hAnsiTheme="majorHAnsi" w:cs="Arial"/>
                <w:lang w:eastAsia="en-GB"/>
              </w:rPr>
              <w:t>20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AA5CC" w14:textId="38EF0F8A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74DD0" w14:textId="75938F58" w:rsidR="00E23D42" w:rsidRPr="00DE60AB" w:rsidRDefault="00E23D42" w:rsidP="00E2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14:paraId="784CFE93" w14:textId="05250E0C" w:rsidR="00F84E4E" w:rsidRPr="00DE60AB" w:rsidRDefault="00F84E4E" w:rsidP="00A81E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</w:p>
    <w:p w14:paraId="1EB956FA" w14:textId="3BA5FF6C" w:rsidR="00F84E4E" w:rsidRPr="00DE60AB" w:rsidRDefault="00F84E4E" w:rsidP="003F027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</w:p>
    <w:p w14:paraId="59F29B9E" w14:textId="19D8BB61" w:rsidR="00A52024" w:rsidRDefault="00A52024" w:rsidP="003F027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</w:p>
    <w:p w14:paraId="2E46D881" w14:textId="4FADB5FE" w:rsidR="00F84E4E" w:rsidRPr="00DE60AB" w:rsidRDefault="00DE60AB" w:rsidP="00BF3A6E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b/>
        </w:rPr>
        <w:t>Pipeline Analysis</w:t>
      </w:r>
    </w:p>
    <w:p w14:paraId="724FDA76" w14:textId="7C7CCEC9" w:rsidR="008C3BD5" w:rsidRPr="00DE60AB" w:rsidRDefault="008C3BD5" w:rsidP="005A54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n-GB"/>
        </w:rPr>
      </w:pPr>
    </w:p>
    <w:p w14:paraId="5B15E0D7" w14:textId="77777777" w:rsidR="008C3BD5" w:rsidRPr="00DE60AB" w:rsidRDefault="008C3BD5" w:rsidP="005A54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n-GB"/>
        </w:rPr>
      </w:pPr>
    </w:p>
    <w:tbl>
      <w:tblPr>
        <w:tblW w:w="0" w:type="auto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5540"/>
      </w:tblGrid>
      <w:tr w:rsidR="00412D05" w:rsidRPr="00DE60AB" w14:paraId="480EB28B" w14:textId="77777777" w:rsidTr="00DE60AB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908F" w14:textId="77777777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9A414" w14:textId="7BF873D8" w:rsidR="00412D05" w:rsidRPr="00DE60AB" w:rsidRDefault="00BF3A6E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# </w:t>
            </w:r>
            <w:r w:rsidR="00DE60AB">
              <w:rPr>
                <w:rFonts w:asciiTheme="majorHAnsi" w:eastAsia="Times New Roman" w:hAnsiTheme="majorHAnsi" w:cs="Arial"/>
                <w:lang w:eastAsia="en-GB"/>
              </w:rPr>
              <w:t>Customers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5CD8" w14:textId="5096938E" w:rsidR="00412D05" w:rsidRPr="00DE60AB" w:rsidRDefault="00E63CD3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lang w:eastAsia="en-GB"/>
              </w:rPr>
              <w:t xml:space="preserve">Comment </w:t>
            </w:r>
          </w:p>
        </w:tc>
      </w:tr>
      <w:tr w:rsidR="00412D05" w:rsidRPr="00DE60AB" w14:paraId="60706481" w14:textId="77777777" w:rsidTr="00DE60A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463DF" w14:textId="3D10DA93" w:rsidR="00412D05" w:rsidRPr="00DE60AB" w:rsidRDefault="00DE60AB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Targeting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85900" w14:textId="77D6893C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1990" w14:textId="715F80A1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412D05" w:rsidRPr="00DE60AB" w14:paraId="2A5BFC9F" w14:textId="77777777" w:rsidTr="00DE60A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95BC" w14:textId="22F7BA5C" w:rsidR="00412D05" w:rsidRPr="00DE60AB" w:rsidRDefault="00DE60AB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Approached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92438" w14:textId="7C5BC099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206E" w14:textId="35833215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412D05" w:rsidRPr="00DE60AB" w14:paraId="689A04A3" w14:textId="77777777" w:rsidTr="00DE60A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1F61" w14:textId="4C78EFA3" w:rsidR="00412D05" w:rsidRPr="00DE60AB" w:rsidRDefault="00DE60AB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Discussing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B87E2" w14:textId="66F8ACE2" w:rsidR="00412D05" w:rsidRPr="00DE60AB" w:rsidRDefault="00412D05" w:rsidP="00B50E3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8B30E" w14:textId="63C4C386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412D05" w:rsidRPr="00DE60AB" w14:paraId="199001F5" w14:textId="77777777" w:rsidTr="00DE60A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D846" w14:textId="597F66F2" w:rsidR="00412D05" w:rsidRPr="00DE60AB" w:rsidRDefault="00DE60AB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Agreed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5E752" w14:textId="6D0D4B51" w:rsidR="00412D05" w:rsidRPr="00DE60AB" w:rsidRDefault="00412D05" w:rsidP="00B50E3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123A" w14:textId="2D62DDD7" w:rsidR="00412D05" w:rsidRPr="00DE60AB" w:rsidRDefault="00412D05" w:rsidP="00412D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14:paraId="3E34F09D" w14:textId="5303A592" w:rsidR="00412D05" w:rsidRDefault="00412D05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4DF3A369" w14:textId="16D0D707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64D5DFE3" w14:textId="7BFAF814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660C17B1" w14:textId="78F5C806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08078F82" w14:textId="2519357C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5325A5EB" w14:textId="665B1A56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500E39A5" w14:textId="4CC65811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702D57F1" w14:textId="1693BB9A" w:rsidR="00BF3A6E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p w14:paraId="3C90D0F2" w14:textId="77777777" w:rsidR="00BF3A6E" w:rsidRPr="00DE60AB" w:rsidRDefault="00BF3A6E" w:rsidP="00412D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en-GB"/>
        </w:rPr>
      </w:pP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540"/>
      </w:tblGrid>
      <w:tr w:rsidR="00DE60AB" w:rsidRPr="00DE60AB" w14:paraId="50CBE2E7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197B" w14:textId="7A701ABA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en-GB"/>
              </w:rPr>
              <w:lastRenderedPageBreak/>
              <w:t xml:space="preserve">Large </w:t>
            </w: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Customer Name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6AB6" w14:textId="77777777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DE60AB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Status</w:t>
            </w:r>
          </w:p>
        </w:tc>
      </w:tr>
      <w:tr w:rsidR="00DE60AB" w:rsidRPr="00DE60AB" w14:paraId="6889A21D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CA40A" w14:textId="72BFF29A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DF198" w14:textId="3ED7AACB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58540CB3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D22C8" w14:textId="7C891E9E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C09E2" w14:textId="470A987F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1E60A11F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80B57" w14:textId="4EAF7A0E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7DA0E" w14:textId="4E3B2962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1EEAA88C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1D270" w14:textId="403A3B3C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30B06" w14:textId="020CCDA7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57F31EE3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0C180" w14:textId="73D7CB30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C1FA5" w14:textId="5A687184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5BEA6F81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4DBAF" w14:textId="0002F22C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C8DA8" w14:textId="1140DA4A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49EBB317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48406" w14:textId="2C6DA3C0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9C40E" w14:textId="3AAD7BA8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E60AB" w:rsidRPr="00DE60AB" w14:paraId="1F712C41" w14:textId="77777777" w:rsidTr="00DE60AB">
        <w:trPr>
          <w:trHeight w:val="2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252BE" w14:textId="20D5219F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5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D379C" w14:textId="12D8C39D" w:rsidR="00DE60AB" w:rsidRPr="00DE60AB" w:rsidRDefault="00DE60AB" w:rsidP="005A54F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14:paraId="0B259F3E" w14:textId="3D5AB23D" w:rsidR="008C3BD5" w:rsidRPr="00DE60AB" w:rsidRDefault="008C3BD5" w:rsidP="00C00FE9">
      <w:pPr>
        <w:rPr>
          <w:rFonts w:asciiTheme="majorHAnsi" w:hAnsiTheme="majorHAnsi" w:cs="Arial"/>
          <w:b/>
        </w:rPr>
      </w:pPr>
    </w:p>
    <w:p w14:paraId="5B74A826" w14:textId="77777777" w:rsidR="008C3BD5" w:rsidRPr="00DE60AB" w:rsidRDefault="008C3BD5" w:rsidP="00C00FE9">
      <w:pPr>
        <w:rPr>
          <w:rFonts w:asciiTheme="majorHAnsi" w:hAnsiTheme="majorHAnsi" w:cs="Arial"/>
          <w:b/>
        </w:rPr>
      </w:pPr>
    </w:p>
    <w:p w14:paraId="3794F79A" w14:textId="0626C6B5" w:rsidR="000F2EB9" w:rsidRPr="00DE60AB" w:rsidRDefault="00844271" w:rsidP="00920AF1">
      <w:pPr>
        <w:jc w:val="center"/>
        <w:rPr>
          <w:rFonts w:asciiTheme="majorHAnsi" w:hAnsiTheme="majorHAnsi" w:cs="Arial"/>
          <w:b/>
        </w:rPr>
      </w:pPr>
      <w:r w:rsidRPr="00DE60AB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FCAB6A" wp14:editId="7C48D5CC">
                <wp:simplePos x="0" y="0"/>
                <wp:positionH relativeFrom="column">
                  <wp:posOffset>-36322</wp:posOffset>
                </wp:positionH>
                <wp:positionV relativeFrom="paragraph">
                  <wp:posOffset>-73660</wp:posOffset>
                </wp:positionV>
                <wp:extent cx="5815330" cy="0"/>
                <wp:effectExtent l="0" t="0" r="139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2E1C8" id="Straight Connector 51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-5.8pt" to="455.0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c0zwEAAAUEAAAOAAAAZHJzL2Uyb0RvYy54bWysU8tu2zAQvBfoPxC815ISuA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" strokecolor="black [3213]"/>
            </w:pict>
          </mc:Fallback>
        </mc:AlternateContent>
      </w:r>
      <w:r w:rsidR="00543BE4" w:rsidRPr="00DE60AB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3F0094" wp14:editId="3905DED8">
                <wp:simplePos x="0" y="0"/>
                <wp:positionH relativeFrom="column">
                  <wp:posOffset>-63795</wp:posOffset>
                </wp:positionH>
                <wp:positionV relativeFrom="paragraph">
                  <wp:posOffset>265312</wp:posOffset>
                </wp:positionV>
                <wp:extent cx="5815448" cy="0"/>
                <wp:effectExtent l="0" t="0" r="139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4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12ED3"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0.9pt" to="45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" strokecolor="black [3213]"/>
            </w:pict>
          </mc:Fallback>
        </mc:AlternateContent>
      </w:r>
      <w:r w:rsidR="008C3BD5" w:rsidRPr="00DE60AB">
        <w:rPr>
          <w:rFonts w:asciiTheme="majorHAnsi" w:hAnsiTheme="majorHAnsi" w:cs="Arial"/>
          <w:b/>
        </w:rPr>
        <w:t>Product</w:t>
      </w:r>
      <w:r w:rsidR="00116B5B" w:rsidRPr="00DE60AB">
        <w:rPr>
          <w:rFonts w:asciiTheme="majorHAnsi" w:hAnsiTheme="majorHAnsi" w:cs="Arial"/>
          <w:b/>
        </w:rPr>
        <w:t xml:space="preserve"> Upda</w:t>
      </w:r>
      <w:r w:rsidR="00511ED9" w:rsidRPr="00DE60AB">
        <w:rPr>
          <w:rFonts w:asciiTheme="majorHAnsi" w:hAnsiTheme="majorHAnsi" w:cs="Arial"/>
          <w:b/>
        </w:rPr>
        <w:t>te</w:t>
      </w:r>
    </w:p>
    <w:p w14:paraId="48B17F60" w14:textId="07952905" w:rsidR="00920AF1" w:rsidRPr="00DE60AB" w:rsidRDefault="00920AF1" w:rsidP="00920AF1">
      <w:pPr>
        <w:pStyle w:val="Default"/>
        <w:rPr>
          <w:rFonts w:asciiTheme="majorHAnsi" w:hAnsiTheme="majorHAnsi"/>
          <w:sz w:val="22"/>
          <w:szCs w:val="22"/>
        </w:rPr>
      </w:pPr>
    </w:p>
    <w:p w14:paraId="5A35D757" w14:textId="77777777" w:rsidR="00B80C5A" w:rsidRPr="00DE60AB" w:rsidRDefault="00B80C5A" w:rsidP="00B80C5A">
      <w:pPr>
        <w:pStyle w:val="Default"/>
        <w:rPr>
          <w:rFonts w:asciiTheme="majorHAnsi" w:hAnsiTheme="majorHAnsi"/>
          <w:sz w:val="22"/>
          <w:szCs w:val="22"/>
        </w:rPr>
      </w:pPr>
    </w:p>
    <w:p w14:paraId="5E93099B" w14:textId="77777777" w:rsidR="00B80C5A" w:rsidRPr="00DE60AB" w:rsidRDefault="00B80C5A" w:rsidP="00B80C5A">
      <w:pPr>
        <w:pStyle w:val="Default"/>
        <w:rPr>
          <w:rFonts w:asciiTheme="majorHAnsi" w:hAnsiTheme="majorHAnsi"/>
          <w:sz w:val="22"/>
          <w:szCs w:val="22"/>
        </w:rPr>
      </w:pPr>
      <w:r w:rsidRPr="00DE60AB">
        <w:rPr>
          <w:rFonts w:asciiTheme="majorHAnsi" w:eastAsia="Calibri" w:hAnsiTheme="majorHAnsi"/>
          <w:b/>
          <w:bCs/>
          <w:sz w:val="22"/>
          <w:szCs w:val="22"/>
          <w:lang w:val="en-US"/>
        </w:rPr>
        <w:t>Team</w:t>
      </w:r>
    </w:p>
    <w:p w14:paraId="49E479D1" w14:textId="77777777" w:rsidR="00B80C5A" w:rsidRPr="00DE60AB" w:rsidRDefault="00B80C5A" w:rsidP="00BF3A6E">
      <w:pPr>
        <w:pStyle w:val="Defaul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rPr>
          <w:rFonts w:asciiTheme="majorHAnsi" w:eastAsia="Calibri" w:hAnsiTheme="majorHAnsi"/>
          <w:sz w:val="22"/>
          <w:szCs w:val="22"/>
        </w:rPr>
      </w:pPr>
      <w:r w:rsidRPr="00DE60AB">
        <w:rPr>
          <w:rFonts w:asciiTheme="majorHAnsi" w:eastAsia="Calibri" w:hAnsiTheme="majorHAnsi"/>
          <w:sz w:val="22"/>
          <w:szCs w:val="22"/>
          <w:lang w:val="en-US"/>
        </w:rPr>
        <w:t>Recruiting two (possibly three) new developers</w:t>
      </w:r>
    </w:p>
    <w:p w14:paraId="5E3BC83A" w14:textId="567BD1C0" w:rsidR="00B80C5A" w:rsidRPr="00DE60AB" w:rsidRDefault="00B80C5A" w:rsidP="008C3BD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rPr>
          <w:rFonts w:asciiTheme="majorHAnsi" w:eastAsia="Calibri" w:hAnsiTheme="majorHAnsi"/>
          <w:sz w:val="22"/>
          <w:szCs w:val="22"/>
        </w:rPr>
      </w:pPr>
    </w:p>
    <w:p w14:paraId="367D3FDF" w14:textId="77777777" w:rsidR="00B80C5A" w:rsidRPr="00DE60AB" w:rsidRDefault="00B80C5A" w:rsidP="00B80C5A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</w:p>
    <w:p w14:paraId="7E082FF1" w14:textId="77777777" w:rsidR="00B80C5A" w:rsidRPr="00DE60AB" w:rsidRDefault="00B80C5A" w:rsidP="00B80C5A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 w:rsidRPr="00DE60AB">
        <w:rPr>
          <w:rFonts w:asciiTheme="majorHAnsi" w:eastAsia="Calibri" w:hAnsiTheme="majorHAnsi"/>
          <w:b/>
          <w:bCs/>
          <w:sz w:val="22"/>
          <w:szCs w:val="22"/>
          <w:lang w:val="en-US"/>
        </w:rPr>
        <w:t>App</w:t>
      </w:r>
    </w:p>
    <w:p w14:paraId="1B2419E7" w14:textId="62557996" w:rsidR="00B80C5A" w:rsidRPr="00DE60AB" w:rsidRDefault="008C3BD5" w:rsidP="00BF3A6E">
      <w:pPr>
        <w:pStyle w:val="Defaul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rPr>
          <w:rFonts w:asciiTheme="majorHAnsi" w:eastAsia="Calibri" w:hAnsiTheme="majorHAnsi"/>
          <w:sz w:val="22"/>
          <w:szCs w:val="22"/>
        </w:rPr>
      </w:pPr>
      <w:r w:rsidRPr="00DE60AB">
        <w:rPr>
          <w:rFonts w:asciiTheme="majorHAnsi" w:eastAsia="Calibri" w:hAnsiTheme="majorHAnsi"/>
          <w:sz w:val="22"/>
          <w:szCs w:val="22"/>
          <w:lang w:val="en-US"/>
        </w:rPr>
        <w:t xml:space="preserve">V1 released, new user search, ability to access users account </w:t>
      </w:r>
    </w:p>
    <w:p w14:paraId="228E9EA9" w14:textId="77777777" w:rsidR="008C3BD5" w:rsidRPr="00DE60AB" w:rsidRDefault="008C3BD5" w:rsidP="00B80C5A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ind w:left="720"/>
        <w:rPr>
          <w:rFonts w:asciiTheme="majorHAnsi" w:eastAsia="Calibri" w:hAnsiTheme="majorHAnsi"/>
          <w:sz w:val="22"/>
          <w:szCs w:val="22"/>
          <w:lang w:val="en-US"/>
        </w:rPr>
      </w:pPr>
    </w:p>
    <w:p w14:paraId="54698D2A" w14:textId="1B1378F3" w:rsidR="008C3BD5" w:rsidRPr="00DE60AB" w:rsidRDefault="008C3BD5" w:rsidP="008C3BD5">
      <w:pPr>
        <w:pStyle w:val="Default"/>
        <w:spacing w:line="100" w:lineRule="atLeast"/>
        <w:rPr>
          <w:rFonts w:asciiTheme="majorHAnsi" w:eastAsia="Calibri" w:hAnsiTheme="majorHAnsi"/>
          <w:b/>
          <w:bCs/>
          <w:sz w:val="22"/>
          <w:szCs w:val="22"/>
          <w:lang w:val="en-US"/>
        </w:rPr>
      </w:pPr>
      <w:r w:rsidRPr="00DE60AB">
        <w:rPr>
          <w:rFonts w:asciiTheme="majorHAnsi" w:eastAsia="Calibri" w:hAnsiTheme="majorHAnsi"/>
          <w:b/>
          <w:bCs/>
          <w:sz w:val="22"/>
          <w:szCs w:val="22"/>
          <w:lang w:val="en-US"/>
        </w:rPr>
        <w:t xml:space="preserve">Website </w:t>
      </w:r>
    </w:p>
    <w:p w14:paraId="5513D453" w14:textId="74C54A04" w:rsidR="008C3BD5" w:rsidRPr="00DE60AB" w:rsidRDefault="008C3BD5" w:rsidP="008C3BD5">
      <w:pPr>
        <w:pStyle w:val="Default"/>
        <w:spacing w:line="100" w:lineRule="atLeast"/>
        <w:rPr>
          <w:rFonts w:asciiTheme="majorHAnsi" w:eastAsia="Calibri" w:hAnsiTheme="majorHAnsi"/>
          <w:b/>
          <w:bCs/>
          <w:sz w:val="22"/>
          <w:szCs w:val="22"/>
          <w:lang w:val="en-US"/>
        </w:rPr>
      </w:pPr>
    </w:p>
    <w:p w14:paraId="4FB581CD" w14:textId="77777777" w:rsidR="008C3BD5" w:rsidRPr="00DE60AB" w:rsidRDefault="008C3BD5" w:rsidP="008C3BD5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</w:p>
    <w:p w14:paraId="448676AF" w14:textId="745B1E55" w:rsidR="008C3BD5" w:rsidRPr="00DE60AB" w:rsidRDefault="00BF3A6E" w:rsidP="00BF3A6E">
      <w:pPr>
        <w:pStyle w:val="Defaul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  <w:lang w:val="en-US"/>
        </w:rPr>
        <w:t>N</w:t>
      </w:r>
      <w:r w:rsidR="008C3BD5" w:rsidRPr="00DE60AB">
        <w:rPr>
          <w:rFonts w:asciiTheme="majorHAnsi" w:eastAsia="Calibri" w:hAnsiTheme="majorHAnsi"/>
          <w:sz w:val="22"/>
          <w:szCs w:val="22"/>
          <w:lang w:val="en-US"/>
        </w:rPr>
        <w:t xml:space="preserve">ew design launched, aim to increase conversion by 1%  </w:t>
      </w:r>
    </w:p>
    <w:p w14:paraId="6CEFF780" w14:textId="1EAECAA6" w:rsidR="008C3BD5" w:rsidRPr="00DE60AB" w:rsidRDefault="008C3BD5" w:rsidP="00BF3A6E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100" w:lineRule="atLeast"/>
        <w:rPr>
          <w:rFonts w:asciiTheme="majorHAnsi" w:hAnsiTheme="majorHAnsi" w:cs="Arial"/>
          <w:sz w:val="22"/>
          <w:szCs w:val="22"/>
        </w:rPr>
      </w:pPr>
      <w:r w:rsidRPr="00DE60AB">
        <w:rPr>
          <w:rFonts w:asciiTheme="majorHAnsi" w:hAnsiTheme="majorHAnsi" w:cs="Arial"/>
          <w:sz w:val="22"/>
          <w:szCs w:val="22"/>
        </w:rPr>
        <w:t xml:space="preserve"> </w:t>
      </w:r>
    </w:p>
    <w:sectPr w:rsidR="008C3BD5" w:rsidRPr="00DE60AB" w:rsidSect="000A4A7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B0D7" w14:textId="77777777" w:rsidR="003B29AB" w:rsidRDefault="003B29AB">
      <w:pPr>
        <w:spacing w:after="0" w:line="240" w:lineRule="auto"/>
      </w:pPr>
      <w:r>
        <w:separator/>
      </w:r>
    </w:p>
  </w:endnote>
  <w:endnote w:type="continuationSeparator" w:id="0">
    <w:p w14:paraId="75EC03A7" w14:textId="77777777" w:rsidR="003B29AB" w:rsidRDefault="003B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4CE3" w14:textId="04472D67" w:rsidR="008C3BD5" w:rsidRDefault="008C3BD5">
    <w:pPr>
      <w:jc w:val="right"/>
    </w:pPr>
    <w:r w:rsidRPr="00B7555B">
      <w:rPr>
        <w:rFonts w:ascii="Calibri" w:hAnsi="Calibri"/>
        <w:b/>
        <w:noProof/>
        <w:lang w:eastAsia="en-GB"/>
      </w:rPr>
      <w:drawing>
        <wp:inline distT="0" distB="0" distL="0" distR="0" wp14:anchorId="39A56B43" wp14:editId="1A10AE94">
          <wp:extent cx="1209675" cy="377139"/>
          <wp:effectExtent l="0" t="0" r="0" b="4445"/>
          <wp:docPr id="6" name="Picture 6" descr="C:\Users\Andrew\Documents\Documents\DMN\Marketing Material\Logos\2015 Logo\round edges and not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\Documents\Documents\DMN\Marketing Material\Logos\2015 Logo\round edges and not-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42" cy="37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04CC" w14:textId="77777777" w:rsidR="003B29AB" w:rsidRDefault="003B29AB">
      <w:pPr>
        <w:spacing w:after="0" w:line="240" w:lineRule="auto"/>
      </w:pPr>
      <w:r>
        <w:separator/>
      </w:r>
    </w:p>
  </w:footnote>
  <w:footnote w:type="continuationSeparator" w:id="0">
    <w:p w14:paraId="5233695E" w14:textId="77777777" w:rsidR="003B29AB" w:rsidRDefault="003B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167"/>
    <w:multiLevelType w:val="hybridMultilevel"/>
    <w:tmpl w:val="E14482E8"/>
    <w:styleLink w:val="ImportedStyle5"/>
    <w:lvl w:ilvl="0" w:tplc="85AE0CE0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E3EA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4C0E2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390CB44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E164F4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8E45F1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6CC64C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19853A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7FA8F4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3F539F8"/>
    <w:multiLevelType w:val="hybridMultilevel"/>
    <w:tmpl w:val="4C060324"/>
    <w:styleLink w:val="ImportedStyle4"/>
    <w:lvl w:ilvl="0" w:tplc="F56848A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F5E5CA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44A57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B961B6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92D72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40C22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E4F2D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B6E102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EBA5BC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8463AB2"/>
    <w:multiLevelType w:val="hybridMultilevel"/>
    <w:tmpl w:val="4C060324"/>
    <w:numStyleLink w:val="ImportedStyle4"/>
  </w:abstractNum>
  <w:abstractNum w:abstractNumId="3" w15:restartNumberingAfterBreak="0">
    <w:nsid w:val="287B402B"/>
    <w:multiLevelType w:val="hybridMultilevel"/>
    <w:tmpl w:val="FB6E6750"/>
    <w:styleLink w:val="ImportedStyle2"/>
    <w:lvl w:ilvl="0" w:tplc="CBEEF26A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96EB5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1AC18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3EEFF2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5615F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CAD27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2D0D5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EB8A1D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01A2E6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00159F3"/>
    <w:multiLevelType w:val="hybridMultilevel"/>
    <w:tmpl w:val="0BF06584"/>
    <w:styleLink w:val="ImportedStyle1"/>
    <w:lvl w:ilvl="0" w:tplc="F29E4E2C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5845954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74334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820693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86C556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E8C72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8DEE9A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B34B9B2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64DF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31FE0E55"/>
    <w:multiLevelType w:val="hybridMultilevel"/>
    <w:tmpl w:val="1D98A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62B94"/>
    <w:multiLevelType w:val="hybridMultilevel"/>
    <w:tmpl w:val="FB6E6750"/>
    <w:numStyleLink w:val="ImportedStyle2"/>
  </w:abstractNum>
  <w:abstractNum w:abstractNumId="7" w15:restartNumberingAfterBreak="0">
    <w:nsid w:val="39885B3F"/>
    <w:multiLevelType w:val="hybridMultilevel"/>
    <w:tmpl w:val="4C7A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6F4"/>
    <w:multiLevelType w:val="hybridMultilevel"/>
    <w:tmpl w:val="0BF06584"/>
    <w:numStyleLink w:val="ImportedStyle1"/>
  </w:abstractNum>
  <w:abstractNum w:abstractNumId="9" w15:restartNumberingAfterBreak="0">
    <w:nsid w:val="43211225"/>
    <w:multiLevelType w:val="hybridMultilevel"/>
    <w:tmpl w:val="78605A52"/>
    <w:styleLink w:val="ImportedStyle3"/>
    <w:lvl w:ilvl="0" w:tplc="5C4C445C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2088D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28C3A2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BAE38C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17AAC4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FC4FD5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F2A2E2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1108C1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2037A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4F715630"/>
    <w:multiLevelType w:val="hybridMultilevel"/>
    <w:tmpl w:val="78605A52"/>
    <w:numStyleLink w:val="ImportedStyle3"/>
  </w:abstractNum>
  <w:abstractNum w:abstractNumId="11" w15:restartNumberingAfterBreak="0">
    <w:nsid w:val="55295526"/>
    <w:multiLevelType w:val="hybridMultilevel"/>
    <w:tmpl w:val="E14482E8"/>
    <w:numStyleLink w:val="ImportedStyle5"/>
  </w:abstractNum>
  <w:abstractNum w:abstractNumId="12" w15:restartNumberingAfterBreak="0">
    <w:nsid w:val="5B5C25FF"/>
    <w:multiLevelType w:val="hybridMultilevel"/>
    <w:tmpl w:val="C17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76BBD"/>
    <w:multiLevelType w:val="hybridMultilevel"/>
    <w:tmpl w:val="F73E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52"/>
    <w:rsid w:val="00000CED"/>
    <w:rsid w:val="00004466"/>
    <w:rsid w:val="00007559"/>
    <w:rsid w:val="00010A9B"/>
    <w:rsid w:val="000115C5"/>
    <w:rsid w:val="00014320"/>
    <w:rsid w:val="00015282"/>
    <w:rsid w:val="00021293"/>
    <w:rsid w:val="000227C3"/>
    <w:rsid w:val="000251E3"/>
    <w:rsid w:val="00032C68"/>
    <w:rsid w:val="000348C2"/>
    <w:rsid w:val="0003699C"/>
    <w:rsid w:val="0003701B"/>
    <w:rsid w:val="0003776C"/>
    <w:rsid w:val="0004086E"/>
    <w:rsid w:val="00047FF5"/>
    <w:rsid w:val="00053AE2"/>
    <w:rsid w:val="00055ECE"/>
    <w:rsid w:val="00061571"/>
    <w:rsid w:val="0006185D"/>
    <w:rsid w:val="00065B44"/>
    <w:rsid w:val="00065BF3"/>
    <w:rsid w:val="000727C9"/>
    <w:rsid w:val="000728A5"/>
    <w:rsid w:val="00075748"/>
    <w:rsid w:val="00081602"/>
    <w:rsid w:val="000875A4"/>
    <w:rsid w:val="0009357E"/>
    <w:rsid w:val="00093F14"/>
    <w:rsid w:val="000A1F55"/>
    <w:rsid w:val="000A3239"/>
    <w:rsid w:val="000A4A7A"/>
    <w:rsid w:val="000B01DF"/>
    <w:rsid w:val="000C5DBE"/>
    <w:rsid w:val="000C74D1"/>
    <w:rsid w:val="000D2D72"/>
    <w:rsid w:val="000D3EE2"/>
    <w:rsid w:val="000E2093"/>
    <w:rsid w:val="000E2805"/>
    <w:rsid w:val="000E4431"/>
    <w:rsid w:val="000F2EB9"/>
    <w:rsid w:val="0010012D"/>
    <w:rsid w:val="00100245"/>
    <w:rsid w:val="00104384"/>
    <w:rsid w:val="00104A84"/>
    <w:rsid w:val="00110557"/>
    <w:rsid w:val="001120C9"/>
    <w:rsid w:val="001148E0"/>
    <w:rsid w:val="00114BF7"/>
    <w:rsid w:val="00116B5B"/>
    <w:rsid w:val="00131CBC"/>
    <w:rsid w:val="00134FA3"/>
    <w:rsid w:val="00137351"/>
    <w:rsid w:val="00140C2F"/>
    <w:rsid w:val="00150255"/>
    <w:rsid w:val="00153EF2"/>
    <w:rsid w:val="0016314F"/>
    <w:rsid w:val="001643BD"/>
    <w:rsid w:val="001667BC"/>
    <w:rsid w:val="0017051F"/>
    <w:rsid w:val="0017094A"/>
    <w:rsid w:val="00173489"/>
    <w:rsid w:val="0017464B"/>
    <w:rsid w:val="0018117F"/>
    <w:rsid w:val="00183E80"/>
    <w:rsid w:val="00190695"/>
    <w:rsid w:val="001A3A56"/>
    <w:rsid w:val="001A422E"/>
    <w:rsid w:val="001B0B78"/>
    <w:rsid w:val="001B0CE5"/>
    <w:rsid w:val="001B1457"/>
    <w:rsid w:val="001B1DF5"/>
    <w:rsid w:val="001B2E49"/>
    <w:rsid w:val="001B5876"/>
    <w:rsid w:val="001C3E03"/>
    <w:rsid w:val="001C4D80"/>
    <w:rsid w:val="001C612D"/>
    <w:rsid w:val="001C7B1B"/>
    <w:rsid w:val="001D2C25"/>
    <w:rsid w:val="001D4819"/>
    <w:rsid w:val="001D496A"/>
    <w:rsid w:val="001D4AF5"/>
    <w:rsid w:val="001E0365"/>
    <w:rsid w:val="001E513E"/>
    <w:rsid w:val="001E666E"/>
    <w:rsid w:val="001E6D9D"/>
    <w:rsid w:val="001E6E07"/>
    <w:rsid w:val="001E705B"/>
    <w:rsid w:val="001E7938"/>
    <w:rsid w:val="001F431E"/>
    <w:rsid w:val="001F5B8E"/>
    <w:rsid w:val="001F60B0"/>
    <w:rsid w:val="001F64AA"/>
    <w:rsid w:val="001F6FFD"/>
    <w:rsid w:val="00201AC8"/>
    <w:rsid w:val="002046B9"/>
    <w:rsid w:val="00207266"/>
    <w:rsid w:val="00207928"/>
    <w:rsid w:val="002101DE"/>
    <w:rsid w:val="00220693"/>
    <w:rsid w:val="00223029"/>
    <w:rsid w:val="00232203"/>
    <w:rsid w:val="00234058"/>
    <w:rsid w:val="00241625"/>
    <w:rsid w:val="00242AEC"/>
    <w:rsid w:val="002460E7"/>
    <w:rsid w:val="00251428"/>
    <w:rsid w:val="0027493E"/>
    <w:rsid w:val="00277D91"/>
    <w:rsid w:val="002814FB"/>
    <w:rsid w:val="00285849"/>
    <w:rsid w:val="002873DB"/>
    <w:rsid w:val="002932E1"/>
    <w:rsid w:val="002A0796"/>
    <w:rsid w:val="002B4972"/>
    <w:rsid w:val="002B57F8"/>
    <w:rsid w:val="002C24BA"/>
    <w:rsid w:val="002D100E"/>
    <w:rsid w:val="002D799D"/>
    <w:rsid w:val="002D7F89"/>
    <w:rsid w:val="002E245C"/>
    <w:rsid w:val="002E4A89"/>
    <w:rsid w:val="002E4E7E"/>
    <w:rsid w:val="002F11D4"/>
    <w:rsid w:val="002F3963"/>
    <w:rsid w:val="002F7DCF"/>
    <w:rsid w:val="00303353"/>
    <w:rsid w:val="0030376D"/>
    <w:rsid w:val="00306561"/>
    <w:rsid w:val="00310695"/>
    <w:rsid w:val="00312515"/>
    <w:rsid w:val="0031338B"/>
    <w:rsid w:val="00314F63"/>
    <w:rsid w:val="003235AA"/>
    <w:rsid w:val="00325B8D"/>
    <w:rsid w:val="003336E7"/>
    <w:rsid w:val="003448A0"/>
    <w:rsid w:val="0034543A"/>
    <w:rsid w:val="00346593"/>
    <w:rsid w:val="00352E84"/>
    <w:rsid w:val="00353BCE"/>
    <w:rsid w:val="00357098"/>
    <w:rsid w:val="003633D9"/>
    <w:rsid w:val="00364815"/>
    <w:rsid w:val="00367F43"/>
    <w:rsid w:val="0037147B"/>
    <w:rsid w:val="00372C25"/>
    <w:rsid w:val="0037348C"/>
    <w:rsid w:val="00376A77"/>
    <w:rsid w:val="00385D23"/>
    <w:rsid w:val="00387F89"/>
    <w:rsid w:val="00391C17"/>
    <w:rsid w:val="00395435"/>
    <w:rsid w:val="00396A99"/>
    <w:rsid w:val="003A24C8"/>
    <w:rsid w:val="003B22CA"/>
    <w:rsid w:val="003B29AB"/>
    <w:rsid w:val="003B7CC4"/>
    <w:rsid w:val="003C5A52"/>
    <w:rsid w:val="003C6377"/>
    <w:rsid w:val="003D06DD"/>
    <w:rsid w:val="003D2532"/>
    <w:rsid w:val="003D4711"/>
    <w:rsid w:val="003D585C"/>
    <w:rsid w:val="003E060B"/>
    <w:rsid w:val="003E1BFB"/>
    <w:rsid w:val="003E1D91"/>
    <w:rsid w:val="003E3DE1"/>
    <w:rsid w:val="003E5BE8"/>
    <w:rsid w:val="003F027C"/>
    <w:rsid w:val="003F1392"/>
    <w:rsid w:val="003F48F4"/>
    <w:rsid w:val="003F5ED2"/>
    <w:rsid w:val="003F7643"/>
    <w:rsid w:val="004102D6"/>
    <w:rsid w:val="00411364"/>
    <w:rsid w:val="0041192A"/>
    <w:rsid w:val="00412D05"/>
    <w:rsid w:val="0041685A"/>
    <w:rsid w:val="00416A84"/>
    <w:rsid w:val="00417791"/>
    <w:rsid w:val="004209E1"/>
    <w:rsid w:val="00423BE3"/>
    <w:rsid w:val="00426524"/>
    <w:rsid w:val="00426997"/>
    <w:rsid w:val="00427473"/>
    <w:rsid w:val="00431794"/>
    <w:rsid w:val="00440D9E"/>
    <w:rsid w:val="00443B15"/>
    <w:rsid w:val="00444F79"/>
    <w:rsid w:val="004459D3"/>
    <w:rsid w:val="00445E1D"/>
    <w:rsid w:val="0045033D"/>
    <w:rsid w:val="004512C7"/>
    <w:rsid w:val="0045358C"/>
    <w:rsid w:val="00457CEE"/>
    <w:rsid w:val="0046735A"/>
    <w:rsid w:val="004742D4"/>
    <w:rsid w:val="00484595"/>
    <w:rsid w:val="00485BBE"/>
    <w:rsid w:val="00487D38"/>
    <w:rsid w:val="00490BEA"/>
    <w:rsid w:val="0049137F"/>
    <w:rsid w:val="004919EC"/>
    <w:rsid w:val="0049644A"/>
    <w:rsid w:val="00496A85"/>
    <w:rsid w:val="00497C6B"/>
    <w:rsid w:val="00497E75"/>
    <w:rsid w:val="004B3EF4"/>
    <w:rsid w:val="004C5B8D"/>
    <w:rsid w:val="004C5C23"/>
    <w:rsid w:val="004C5FC6"/>
    <w:rsid w:val="004C74E2"/>
    <w:rsid w:val="004D21B3"/>
    <w:rsid w:val="004D4B34"/>
    <w:rsid w:val="004D63E5"/>
    <w:rsid w:val="004D6C7D"/>
    <w:rsid w:val="004E2B27"/>
    <w:rsid w:val="004E2F7F"/>
    <w:rsid w:val="004E4601"/>
    <w:rsid w:val="004E48A5"/>
    <w:rsid w:val="004F1614"/>
    <w:rsid w:val="004F4CB7"/>
    <w:rsid w:val="005025D1"/>
    <w:rsid w:val="00505D0D"/>
    <w:rsid w:val="00510943"/>
    <w:rsid w:val="00510A9B"/>
    <w:rsid w:val="00511ED9"/>
    <w:rsid w:val="005132E3"/>
    <w:rsid w:val="005139E8"/>
    <w:rsid w:val="0051423B"/>
    <w:rsid w:val="00522319"/>
    <w:rsid w:val="00525707"/>
    <w:rsid w:val="0052728E"/>
    <w:rsid w:val="00530973"/>
    <w:rsid w:val="00532C9E"/>
    <w:rsid w:val="0053368B"/>
    <w:rsid w:val="00536D5B"/>
    <w:rsid w:val="00536F9D"/>
    <w:rsid w:val="00543BE4"/>
    <w:rsid w:val="00546573"/>
    <w:rsid w:val="0055122F"/>
    <w:rsid w:val="0055662D"/>
    <w:rsid w:val="00556A28"/>
    <w:rsid w:val="00556F7C"/>
    <w:rsid w:val="00564BA9"/>
    <w:rsid w:val="0057015D"/>
    <w:rsid w:val="00575352"/>
    <w:rsid w:val="00576C01"/>
    <w:rsid w:val="005829B3"/>
    <w:rsid w:val="0058360E"/>
    <w:rsid w:val="0058686C"/>
    <w:rsid w:val="005919EB"/>
    <w:rsid w:val="0059331D"/>
    <w:rsid w:val="0059544A"/>
    <w:rsid w:val="005A246C"/>
    <w:rsid w:val="005A4D95"/>
    <w:rsid w:val="005A54FC"/>
    <w:rsid w:val="005A5E03"/>
    <w:rsid w:val="005C0682"/>
    <w:rsid w:val="005C5A50"/>
    <w:rsid w:val="005C7F69"/>
    <w:rsid w:val="005D11F6"/>
    <w:rsid w:val="005D282B"/>
    <w:rsid w:val="005D5956"/>
    <w:rsid w:val="005E0855"/>
    <w:rsid w:val="005E0EF5"/>
    <w:rsid w:val="005E3349"/>
    <w:rsid w:val="005E37EB"/>
    <w:rsid w:val="005E49EA"/>
    <w:rsid w:val="005F237E"/>
    <w:rsid w:val="005F5123"/>
    <w:rsid w:val="00607EE2"/>
    <w:rsid w:val="006112AC"/>
    <w:rsid w:val="006137D2"/>
    <w:rsid w:val="00614EEC"/>
    <w:rsid w:val="0062017F"/>
    <w:rsid w:val="0062242A"/>
    <w:rsid w:val="00623C3C"/>
    <w:rsid w:val="00625E8B"/>
    <w:rsid w:val="006274CD"/>
    <w:rsid w:val="00632E2C"/>
    <w:rsid w:val="00640C24"/>
    <w:rsid w:val="00642E27"/>
    <w:rsid w:val="00644033"/>
    <w:rsid w:val="0064426B"/>
    <w:rsid w:val="00653FDC"/>
    <w:rsid w:val="00654C43"/>
    <w:rsid w:val="00672503"/>
    <w:rsid w:val="0067272C"/>
    <w:rsid w:val="00672CA9"/>
    <w:rsid w:val="006731ED"/>
    <w:rsid w:val="006776C2"/>
    <w:rsid w:val="006821CF"/>
    <w:rsid w:val="00683E7A"/>
    <w:rsid w:val="0068589A"/>
    <w:rsid w:val="00690DBD"/>
    <w:rsid w:val="00694ECE"/>
    <w:rsid w:val="0069577A"/>
    <w:rsid w:val="006A05BA"/>
    <w:rsid w:val="006A1945"/>
    <w:rsid w:val="006A1DAA"/>
    <w:rsid w:val="006A55D5"/>
    <w:rsid w:val="006B62B2"/>
    <w:rsid w:val="006C0007"/>
    <w:rsid w:val="006C0204"/>
    <w:rsid w:val="006C1515"/>
    <w:rsid w:val="006C23E5"/>
    <w:rsid w:val="006C2E3F"/>
    <w:rsid w:val="006C6209"/>
    <w:rsid w:val="006C6381"/>
    <w:rsid w:val="006C668F"/>
    <w:rsid w:val="006E1A8D"/>
    <w:rsid w:val="006E3B9E"/>
    <w:rsid w:val="006E5224"/>
    <w:rsid w:val="006F05F8"/>
    <w:rsid w:val="006F6069"/>
    <w:rsid w:val="00702B67"/>
    <w:rsid w:val="00703316"/>
    <w:rsid w:val="00712A49"/>
    <w:rsid w:val="007142EA"/>
    <w:rsid w:val="00715386"/>
    <w:rsid w:val="007205D0"/>
    <w:rsid w:val="0072311E"/>
    <w:rsid w:val="00730C5F"/>
    <w:rsid w:val="007316A0"/>
    <w:rsid w:val="007442C3"/>
    <w:rsid w:val="00745874"/>
    <w:rsid w:val="00745CBA"/>
    <w:rsid w:val="00750B96"/>
    <w:rsid w:val="00750E10"/>
    <w:rsid w:val="00752A0D"/>
    <w:rsid w:val="00754159"/>
    <w:rsid w:val="0075740F"/>
    <w:rsid w:val="00761BA9"/>
    <w:rsid w:val="00761E13"/>
    <w:rsid w:val="00761ECF"/>
    <w:rsid w:val="00762542"/>
    <w:rsid w:val="00766007"/>
    <w:rsid w:val="00771D6D"/>
    <w:rsid w:val="007739AA"/>
    <w:rsid w:val="00780197"/>
    <w:rsid w:val="00781B51"/>
    <w:rsid w:val="00782E9D"/>
    <w:rsid w:val="0078560A"/>
    <w:rsid w:val="00786F9A"/>
    <w:rsid w:val="00791075"/>
    <w:rsid w:val="00791C7C"/>
    <w:rsid w:val="00797D47"/>
    <w:rsid w:val="007A3FFB"/>
    <w:rsid w:val="007B66B3"/>
    <w:rsid w:val="007C4170"/>
    <w:rsid w:val="007C59E0"/>
    <w:rsid w:val="007D1F0B"/>
    <w:rsid w:val="007D1F86"/>
    <w:rsid w:val="007D34BB"/>
    <w:rsid w:val="007D4544"/>
    <w:rsid w:val="007E26CD"/>
    <w:rsid w:val="007E4EF1"/>
    <w:rsid w:val="007F289A"/>
    <w:rsid w:val="007F379B"/>
    <w:rsid w:val="007F3A05"/>
    <w:rsid w:val="00801F3B"/>
    <w:rsid w:val="008056E2"/>
    <w:rsid w:val="00805E1D"/>
    <w:rsid w:val="00813B3E"/>
    <w:rsid w:val="008162D8"/>
    <w:rsid w:val="00816DA4"/>
    <w:rsid w:val="008200A5"/>
    <w:rsid w:val="008206E4"/>
    <w:rsid w:val="00820E27"/>
    <w:rsid w:val="0082338B"/>
    <w:rsid w:val="00825775"/>
    <w:rsid w:val="008259A6"/>
    <w:rsid w:val="00832F6D"/>
    <w:rsid w:val="0083512F"/>
    <w:rsid w:val="00837B55"/>
    <w:rsid w:val="00842490"/>
    <w:rsid w:val="00843CFB"/>
    <w:rsid w:val="00844271"/>
    <w:rsid w:val="00844C67"/>
    <w:rsid w:val="00844FE2"/>
    <w:rsid w:val="008450DD"/>
    <w:rsid w:val="008475BF"/>
    <w:rsid w:val="00854C17"/>
    <w:rsid w:val="00866194"/>
    <w:rsid w:val="008665A4"/>
    <w:rsid w:val="0086664A"/>
    <w:rsid w:val="0086711B"/>
    <w:rsid w:val="00867C97"/>
    <w:rsid w:val="00871404"/>
    <w:rsid w:val="0087340C"/>
    <w:rsid w:val="00877789"/>
    <w:rsid w:val="0088368F"/>
    <w:rsid w:val="00883B45"/>
    <w:rsid w:val="00886F0A"/>
    <w:rsid w:val="008875D1"/>
    <w:rsid w:val="008A05C4"/>
    <w:rsid w:val="008A0E2F"/>
    <w:rsid w:val="008A15BA"/>
    <w:rsid w:val="008A3C01"/>
    <w:rsid w:val="008A6CC0"/>
    <w:rsid w:val="008B3990"/>
    <w:rsid w:val="008C3BD5"/>
    <w:rsid w:val="008C698A"/>
    <w:rsid w:val="008C6DE4"/>
    <w:rsid w:val="008D0E5B"/>
    <w:rsid w:val="008D3E6C"/>
    <w:rsid w:val="008D61AD"/>
    <w:rsid w:val="008E191C"/>
    <w:rsid w:val="008E2AF7"/>
    <w:rsid w:val="008E5E82"/>
    <w:rsid w:val="008F4E04"/>
    <w:rsid w:val="008F5A50"/>
    <w:rsid w:val="008F5A6D"/>
    <w:rsid w:val="008F648F"/>
    <w:rsid w:val="008F6B70"/>
    <w:rsid w:val="0090183D"/>
    <w:rsid w:val="009024E2"/>
    <w:rsid w:val="00920AF1"/>
    <w:rsid w:val="00921680"/>
    <w:rsid w:val="00921D70"/>
    <w:rsid w:val="009272D2"/>
    <w:rsid w:val="009304FC"/>
    <w:rsid w:val="00930711"/>
    <w:rsid w:val="009336BA"/>
    <w:rsid w:val="0094454C"/>
    <w:rsid w:val="009456C5"/>
    <w:rsid w:val="00945CE6"/>
    <w:rsid w:val="00945D4C"/>
    <w:rsid w:val="0095356C"/>
    <w:rsid w:val="00954288"/>
    <w:rsid w:val="00954C7C"/>
    <w:rsid w:val="00955400"/>
    <w:rsid w:val="00960C44"/>
    <w:rsid w:val="00962ABA"/>
    <w:rsid w:val="00962FEF"/>
    <w:rsid w:val="00966A06"/>
    <w:rsid w:val="00967B9A"/>
    <w:rsid w:val="00973094"/>
    <w:rsid w:val="00977166"/>
    <w:rsid w:val="00981800"/>
    <w:rsid w:val="00982C01"/>
    <w:rsid w:val="00982C40"/>
    <w:rsid w:val="0098550C"/>
    <w:rsid w:val="0099095D"/>
    <w:rsid w:val="00992C57"/>
    <w:rsid w:val="0099456A"/>
    <w:rsid w:val="0099710E"/>
    <w:rsid w:val="009A0B43"/>
    <w:rsid w:val="009A136C"/>
    <w:rsid w:val="009A1C26"/>
    <w:rsid w:val="009A2B77"/>
    <w:rsid w:val="009A364F"/>
    <w:rsid w:val="009A3C90"/>
    <w:rsid w:val="009A6C0B"/>
    <w:rsid w:val="009A7FFB"/>
    <w:rsid w:val="009B02F6"/>
    <w:rsid w:val="009B2AAE"/>
    <w:rsid w:val="009B35F4"/>
    <w:rsid w:val="009D4018"/>
    <w:rsid w:val="009D5F8C"/>
    <w:rsid w:val="009D660C"/>
    <w:rsid w:val="009E5C4B"/>
    <w:rsid w:val="009E5F76"/>
    <w:rsid w:val="009E6E4C"/>
    <w:rsid w:val="009F333B"/>
    <w:rsid w:val="009F38F7"/>
    <w:rsid w:val="00A03AFF"/>
    <w:rsid w:val="00A04423"/>
    <w:rsid w:val="00A1167E"/>
    <w:rsid w:val="00A125DE"/>
    <w:rsid w:val="00A1277D"/>
    <w:rsid w:val="00A153F7"/>
    <w:rsid w:val="00A26C8F"/>
    <w:rsid w:val="00A32377"/>
    <w:rsid w:val="00A33312"/>
    <w:rsid w:val="00A35353"/>
    <w:rsid w:val="00A378AD"/>
    <w:rsid w:val="00A412E3"/>
    <w:rsid w:val="00A435FB"/>
    <w:rsid w:val="00A43C1F"/>
    <w:rsid w:val="00A450B9"/>
    <w:rsid w:val="00A52024"/>
    <w:rsid w:val="00A5204F"/>
    <w:rsid w:val="00A52435"/>
    <w:rsid w:val="00A54710"/>
    <w:rsid w:val="00A55B51"/>
    <w:rsid w:val="00A6213D"/>
    <w:rsid w:val="00A627B0"/>
    <w:rsid w:val="00A664BF"/>
    <w:rsid w:val="00A70028"/>
    <w:rsid w:val="00A70488"/>
    <w:rsid w:val="00A7186C"/>
    <w:rsid w:val="00A72396"/>
    <w:rsid w:val="00A74198"/>
    <w:rsid w:val="00A761B1"/>
    <w:rsid w:val="00A80CE9"/>
    <w:rsid w:val="00A81E4E"/>
    <w:rsid w:val="00A83988"/>
    <w:rsid w:val="00A84669"/>
    <w:rsid w:val="00A846B5"/>
    <w:rsid w:val="00A86488"/>
    <w:rsid w:val="00A93D02"/>
    <w:rsid w:val="00A97096"/>
    <w:rsid w:val="00AA4415"/>
    <w:rsid w:val="00AB1A49"/>
    <w:rsid w:val="00AC57D1"/>
    <w:rsid w:val="00AC599C"/>
    <w:rsid w:val="00AD1C5B"/>
    <w:rsid w:val="00AD21F1"/>
    <w:rsid w:val="00AD272D"/>
    <w:rsid w:val="00AD4416"/>
    <w:rsid w:val="00AD4D02"/>
    <w:rsid w:val="00AE2324"/>
    <w:rsid w:val="00AE3616"/>
    <w:rsid w:val="00AE6AB0"/>
    <w:rsid w:val="00B01692"/>
    <w:rsid w:val="00B050C9"/>
    <w:rsid w:val="00B12FD8"/>
    <w:rsid w:val="00B13DB1"/>
    <w:rsid w:val="00B147AE"/>
    <w:rsid w:val="00B230DF"/>
    <w:rsid w:val="00B24FC8"/>
    <w:rsid w:val="00B254DE"/>
    <w:rsid w:val="00B26633"/>
    <w:rsid w:val="00B3431E"/>
    <w:rsid w:val="00B40899"/>
    <w:rsid w:val="00B46462"/>
    <w:rsid w:val="00B50E36"/>
    <w:rsid w:val="00B544EE"/>
    <w:rsid w:val="00B557C7"/>
    <w:rsid w:val="00B57F09"/>
    <w:rsid w:val="00B6028F"/>
    <w:rsid w:val="00B65B04"/>
    <w:rsid w:val="00B70151"/>
    <w:rsid w:val="00B730D7"/>
    <w:rsid w:val="00B74D04"/>
    <w:rsid w:val="00B7555B"/>
    <w:rsid w:val="00B75CDF"/>
    <w:rsid w:val="00B7644F"/>
    <w:rsid w:val="00B76565"/>
    <w:rsid w:val="00B803D6"/>
    <w:rsid w:val="00B80C5A"/>
    <w:rsid w:val="00B8294F"/>
    <w:rsid w:val="00B86740"/>
    <w:rsid w:val="00B926C0"/>
    <w:rsid w:val="00B92A7B"/>
    <w:rsid w:val="00B9601D"/>
    <w:rsid w:val="00BA02C3"/>
    <w:rsid w:val="00BA0DEA"/>
    <w:rsid w:val="00BA741E"/>
    <w:rsid w:val="00BC6791"/>
    <w:rsid w:val="00BC6B3B"/>
    <w:rsid w:val="00BD0EEF"/>
    <w:rsid w:val="00BD2829"/>
    <w:rsid w:val="00BD4D1C"/>
    <w:rsid w:val="00BD5445"/>
    <w:rsid w:val="00BD6FF3"/>
    <w:rsid w:val="00BE3C16"/>
    <w:rsid w:val="00BE601D"/>
    <w:rsid w:val="00BF3A6E"/>
    <w:rsid w:val="00C00FE9"/>
    <w:rsid w:val="00C02F19"/>
    <w:rsid w:val="00C127CD"/>
    <w:rsid w:val="00C1404A"/>
    <w:rsid w:val="00C15380"/>
    <w:rsid w:val="00C17D7C"/>
    <w:rsid w:val="00C23C48"/>
    <w:rsid w:val="00C2422F"/>
    <w:rsid w:val="00C244D8"/>
    <w:rsid w:val="00C26A4B"/>
    <w:rsid w:val="00C278AE"/>
    <w:rsid w:val="00C33906"/>
    <w:rsid w:val="00C40B94"/>
    <w:rsid w:val="00C40DF7"/>
    <w:rsid w:val="00C42B97"/>
    <w:rsid w:val="00C45812"/>
    <w:rsid w:val="00C53EEB"/>
    <w:rsid w:val="00C57379"/>
    <w:rsid w:val="00C60CE3"/>
    <w:rsid w:val="00C60EB4"/>
    <w:rsid w:val="00C61C93"/>
    <w:rsid w:val="00C64185"/>
    <w:rsid w:val="00C64B5D"/>
    <w:rsid w:val="00C659D1"/>
    <w:rsid w:val="00C70FD9"/>
    <w:rsid w:val="00C739FA"/>
    <w:rsid w:val="00C740DE"/>
    <w:rsid w:val="00C774D9"/>
    <w:rsid w:val="00C832D6"/>
    <w:rsid w:val="00C8555B"/>
    <w:rsid w:val="00C94710"/>
    <w:rsid w:val="00C9473E"/>
    <w:rsid w:val="00C96824"/>
    <w:rsid w:val="00CA0275"/>
    <w:rsid w:val="00CA2DE8"/>
    <w:rsid w:val="00CA62D5"/>
    <w:rsid w:val="00CB0928"/>
    <w:rsid w:val="00CB0AB4"/>
    <w:rsid w:val="00CB2CAF"/>
    <w:rsid w:val="00CC1AB8"/>
    <w:rsid w:val="00CC2E7C"/>
    <w:rsid w:val="00CD2BD3"/>
    <w:rsid w:val="00CD3163"/>
    <w:rsid w:val="00CD59E7"/>
    <w:rsid w:val="00CD78EC"/>
    <w:rsid w:val="00CE0862"/>
    <w:rsid w:val="00CE0F51"/>
    <w:rsid w:val="00CE381C"/>
    <w:rsid w:val="00CE6E6A"/>
    <w:rsid w:val="00CF117A"/>
    <w:rsid w:val="00CF1363"/>
    <w:rsid w:val="00CF17A8"/>
    <w:rsid w:val="00CF2A65"/>
    <w:rsid w:val="00CF3BD3"/>
    <w:rsid w:val="00CF6EE2"/>
    <w:rsid w:val="00CF75E2"/>
    <w:rsid w:val="00D0472F"/>
    <w:rsid w:val="00D06398"/>
    <w:rsid w:val="00D0722F"/>
    <w:rsid w:val="00D07CAA"/>
    <w:rsid w:val="00D102BB"/>
    <w:rsid w:val="00D12077"/>
    <w:rsid w:val="00D13441"/>
    <w:rsid w:val="00D13F7F"/>
    <w:rsid w:val="00D2144E"/>
    <w:rsid w:val="00D27944"/>
    <w:rsid w:val="00D31682"/>
    <w:rsid w:val="00D33771"/>
    <w:rsid w:val="00D4767B"/>
    <w:rsid w:val="00D5121B"/>
    <w:rsid w:val="00D579D1"/>
    <w:rsid w:val="00D60D8B"/>
    <w:rsid w:val="00D62495"/>
    <w:rsid w:val="00D64F25"/>
    <w:rsid w:val="00D67CB2"/>
    <w:rsid w:val="00D7220B"/>
    <w:rsid w:val="00D761A6"/>
    <w:rsid w:val="00D81C68"/>
    <w:rsid w:val="00D84309"/>
    <w:rsid w:val="00D85DAE"/>
    <w:rsid w:val="00D93174"/>
    <w:rsid w:val="00D9630A"/>
    <w:rsid w:val="00DA6DD4"/>
    <w:rsid w:val="00DB2FFA"/>
    <w:rsid w:val="00DB3736"/>
    <w:rsid w:val="00DB45B4"/>
    <w:rsid w:val="00DC29BF"/>
    <w:rsid w:val="00DC68C1"/>
    <w:rsid w:val="00DD302C"/>
    <w:rsid w:val="00DD3236"/>
    <w:rsid w:val="00DD425B"/>
    <w:rsid w:val="00DD5A30"/>
    <w:rsid w:val="00DE39B0"/>
    <w:rsid w:val="00DE454D"/>
    <w:rsid w:val="00DE60AB"/>
    <w:rsid w:val="00DE7D4D"/>
    <w:rsid w:val="00DF2636"/>
    <w:rsid w:val="00DF4D79"/>
    <w:rsid w:val="00E01673"/>
    <w:rsid w:val="00E05B8B"/>
    <w:rsid w:val="00E10CE2"/>
    <w:rsid w:val="00E133B0"/>
    <w:rsid w:val="00E147DC"/>
    <w:rsid w:val="00E14918"/>
    <w:rsid w:val="00E2360D"/>
    <w:rsid w:val="00E23D42"/>
    <w:rsid w:val="00E26763"/>
    <w:rsid w:val="00E27348"/>
    <w:rsid w:val="00E37F37"/>
    <w:rsid w:val="00E429E7"/>
    <w:rsid w:val="00E44504"/>
    <w:rsid w:val="00E50A42"/>
    <w:rsid w:val="00E52FEB"/>
    <w:rsid w:val="00E61E1B"/>
    <w:rsid w:val="00E62BBA"/>
    <w:rsid w:val="00E63CD3"/>
    <w:rsid w:val="00E65CBC"/>
    <w:rsid w:val="00E70288"/>
    <w:rsid w:val="00E73CED"/>
    <w:rsid w:val="00E73E97"/>
    <w:rsid w:val="00E7414F"/>
    <w:rsid w:val="00E74C20"/>
    <w:rsid w:val="00E752E4"/>
    <w:rsid w:val="00E7595E"/>
    <w:rsid w:val="00E75F62"/>
    <w:rsid w:val="00E77D24"/>
    <w:rsid w:val="00E84274"/>
    <w:rsid w:val="00E8476E"/>
    <w:rsid w:val="00E87F82"/>
    <w:rsid w:val="00E90691"/>
    <w:rsid w:val="00E93E83"/>
    <w:rsid w:val="00E977DA"/>
    <w:rsid w:val="00EA7833"/>
    <w:rsid w:val="00EB4E04"/>
    <w:rsid w:val="00EB60F0"/>
    <w:rsid w:val="00EC50FA"/>
    <w:rsid w:val="00ED2475"/>
    <w:rsid w:val="00ED3585"/>
    <w:rsid w:val="00ED7F4A"/>
    <w:rsid w:val="00EE16AD"/>
    <w:rsid w:val="00EE1F6A"/>
    <w:rsid w:val="00EE3CAE"/>
    <w:rsid w:val="00EE623E"/>
    <w:rsid w:val="00EE62B3"/>
    <w:rsid w:val="00EF2123"/>
    <w:rsid w:val="00EF62C0"/>
    <w:rsid w:val="00F02F12"/>
    <w:rsid w:val="00F04924"/>
    <w:rsid w:val="00F07116"/>
    <w:rsid w:val="00F16D06"/>
    <w:rsid w:val="00F220AC"/>
    <w:rsid w:val="00F26B2B"/>
    <w:rsid w:val="00F30158"/>
    <w:rsid w:val="00F307C4"/>
    <w:rsid w:val="00F32071"/>
    <w:rsid w:val="00F51414"/>
    <w:rsid w:val="00F53482"/>
    <w:rsid w:val="00F55839"/>
    <w:rsid w:val="00F5652C"/>
    <w:rsid w:val="00F57E9F"/>
    <w:rsid w:val="00F60295"/>
    <w:rsid w:val="00F60784"/>
    <w:rsid w:val="00F60E38"/>
    <w:rsid w:val="00F634FF"/>
    <w:rsid w:val="00F641E9"/>
    <w:rsid w:val="00F647B4"/>
    <w:rsid w:val="00F6680E"/>
    <w:rsid w:val="00F72E1B"/>
    <w:rsid w:val="00F77450"/>
    <w:rsid w:val="00F77615"/>
    <w:rsid w:val="00F804D8"/>
    <w:rsid w:val="00F83730"/>
    <w:rsid w:val="00F84641"/>
    <w:rsid w:val="00F84E4E"/>
    <w:rsid w:val="00F86AC6"/>
    <w:rsid w:val="00F86B38"/>
    <w:rsid w:val="00F918C0"/>
    <w:rsid w:val="00F922C0"/>
    <w:rsid w:val="00F92AF6"/>
    <w:rsid w:val="00FA10DC"/>
    <w:rsid w:val="00FA3D9F"/>
    <w:rsid w:val="00FA3E23"/>
    <w:rsid w:val="00FA5A18"/>
    <w:rsid w:val="00FA6CC5"/>
    <w:rsid w:val="00FB2218"/>
    <w:rsid w:val="00FB2741"/>
    <w:rsid w:val="00FB3E42"/>
    <w:rsid w:val="00FB46AA"/>
    <w:rsid w:val="00FB74CA"/>
    <w:rsid w:val="00FB781C"/>
    <w:rsid w:val="00FC0353"/>
    <w:rsid w:val="00FC5EB6"/>
    <w:rsid w:val="00FD15AC"/>
    <w:rsid w:val="00FD3093"/>
    <w:rsid w:val="00FD5FCB"/>
    <w:rsid w:val="00FD73A4"/>
    <w:rsid w:val="00FE43FE"/>
    <w:rsid w:val="00FF0DE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866BE"/>
  <w15:docId w15:val="{2EBA5B1B-FA4A-4772-AB5B-DFFC0D1F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A3C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9A3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4">
    <w:name w:val="Medium Shading 1 Accent 4"/>
    <w:basedOn w:val="TableNormal"/>
    <w:uiPriority w:val="63"/>
    <w:rsid w:val="009A3C9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484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47DC"/>
  </w:style>
  <w:style w:type="paragraph" w:styleId="Header">
    <w:name w:val="header"/>
    <w:basedOn w:val="Normal"/>
    <w:link w:val="HeaderChar"/>
    <w:uiPriority w:val="99"/>
    <w:unhideWhenUsed/>
    <w:rsid w:val="0095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7C"/>
  </w:style>
  <w:style w:type="paragraph" w:styleId="Footer">
    <w:name w:val="footer"/>
    <w:basedOn w:val="Normal"/>
    <w:link w:val="FooterChar"/>
    <w:uiPriority w:val="99"/>
    <w:unhideWhenUsed/>
    <w:rsid w:val="0095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7C"/>
  </w:style>
  <w:style w:type="table" w:customStyle="1" w:styleId="TableGridLight1">
    <w:name w:val="Table Grid Light1"/>
    <w:basedOn w:val="TableNormal"/>
    <w:uiPriority w:val="40"/>
    <w:rsid w:val="00032C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ImportedStyle5">
    <w:name w:val="Imported Style 5"/>
    <w:rsid w:val="0017464B"/>
    <w:pPr>
      <w:numPr>
        <w:numId w:val="5"/>
      </w:numPr>
    </w:pPr>
  </w:style>
  <w:style w:type="numbering" w:customStyle="1" w:styleId="ImportedStyle4">
    <w:name w:val="Imported Style 4"/>
    <w:rsid w:val="0017464B"/>
    <w:pPr>
      <w:numPr>
        <w:numId w:val="4"/>
      </w:numPr>
    </w:pPr>
  </w:style>
  <w:style w:type="numbering" w:customStyle="1" w:styleId="ImportedStyle2">
    <w:name w:val="Imported Style 2"/>
    <w:rsid w:val="0017464B"/>
    <w:pPr>
      <w:numPr>
        <w:numId w:val="2"/>
      </w:numPr>
    </w:pPr>
  </w:style>
  <w:style w:type="numbering" w:customStyle="1" w:styleId="ImportedStyle1">
    <w:name w:val="Imported Style 1"/>
    <w:rsid w:val="0017464B"/>
    <w:pPr>
      <w:numPr>
        <w:numId w:val="1"/>
      </w:numPr>
    </w:pPr>
  </w:style>
  <w:style w:type="numbering" w:customStyle="1" w:styleId="ImportedStyle3">
    <w:name w:val="Imported Style 3"/>
    <w:rsid w:val="0017464B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244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0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5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0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Nick Telson</cp:lastModifiedBy>
  <cp:revision>2</cp:revision>
  <cp:lastPrinted>2017-12-05T11:38:00Z</cp:lastPrinted>
  <dcterms:created xsi:type="dcterms:W3CDTF">2020-06-01T11:45:00Z</dcterms:created>
  <dcterms:modified xsi:type="dcterms:W3CDTF">2020-06-01T11:45:00Z</dcterms:modified>
</cp:coreProperties>
</file>